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40" w:rsidRDefault="007606E9">
      <w:pPr>
        <w:tabs>
          <w:tab w:val="left" w:pos="5670"/>
        </w:tabs>
        <w:snapToGrid w:val="0"/>
        <w:spacing w:line="480" w:lineRule="atLeast"/>
        <w:ind w:left="-181" w:right="-329"/>
        <w:jc w:val="center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109學年度第1學期全民國防教育課程授課計畫表（上冊）</w:t>
      </w:r>
    </w:p>
    <w:tbl>
      <w:tblPr>
        <w:tblW w:w="1023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1419"/>
        <w:gridCol w:w="1559"/>
        <w:gridCol w:w="142"/>
        <w:gridCol w:w="709"/>
        <w:gridCol w:w="850"/>
        <w:gridCol w:w="567"/>
        <w:gridCol w:w="142"/>
        <w:gridCol w:w="567"/>
        <w:gridCol w:w="992"/>
        <w:gridCol w:w="851"/>
        <w:gridCol w:w="1832"/>
        <w:gridCol w:w="10"/>
      </w:tblGrid>
      <w:tr w:rsidR="00CD2E40">
        <w:trPr>
          <w:trHeight w:val="259"/>
        </w:trPr>
        <w:tc>
          <w:tcPr>
            <w:tcW w:w="594" w:type="dxa"/>
            <w:vAlign w:val="center"/>
          </w:tcPr>
          <w:p w:rsidR="00CD2E40" w:rsidRDefault="007606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120" w:type="dxa"/>
            <w:gridSpan w:val="3"/>
            <w:vAlign w:val="center"/>
          </w:tcPr>
          <w:p w:rsidR="00CD2E40" w:rsidRDefault="007606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全民國防教育</w:t>
            </w:r>
          </w:p>
        </w:tc>
        <w:tc>
          <w:tcPr>
            <w:tcW w:w="709" w:type="dxa"/>
            <w:vAlign w:val="center"/>
          </w:tcPr>
          <w:p w:rsidR="00CD2E40" w:rsidRDefault="007606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</w:t>
            </w:r>
          </w:p>
          <w:p w:rsidR="00CD2E40" w:rsidRDefault="007606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7" w:type="dxa"/>
            <w:gridSpan w:val="2"/>
            <w:vAlign w:val="center"/>
          </w:tcPr>
          <w:p w:rsidR="00CD2E40" w:rsidRDefault="007606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21週（節）</w:t>
            </w:r>
          </w:p>
        </w:tc>
        <w:tc>
          <w:tcPr>
            <w:tcW w:w="709" w:type="dxa"/>
            <w:gridSpan w:val="2"/>
            <w:vAlign w:val="center"/>
          </w:tcPr>
          <w:p w:rsidR="00CD2E40" w:rsidRDefault="007606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授課年級</w:t>
            </w:r>
          </w:p>
        </w:tc>
        <w:tc>
          <w:tcPr>
            <w:tcW w:w="992" w:type="dxa"/>
            <w:vAlign w:val="center"/>
          </w:tcPr>
          <w:p w:rsidR="00CD2E40" w:rsidRDefault="007606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51" w:type="dxa"/>
            <w:vAlign w:val="center"/>
          </w:tcPr>
          <w:p w:rsidR="00CD2E40" w:rsidRDefault="007606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</w:p>
          <w:p w:rsidR="00CD2E40" w:rsidRDefault="007606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教官</w:t>
            </w:r>
          </w:p>
        </w:tc>
        <w:tc>
          <w:tcPr>
            <w:tcW w:w="1842" w:type="dxa"/>
            <w:gridSpan w:val="2"/>
            <w:vAlign w:val="center"/>
          </w:tcPr>
          <w:p w:rsidR="00CD2E40" w:rsidRDefault="007606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方珮馨</w:t>
            </w:r>
          </w:p>
        </w:tc>
      </w:tr>
      <w:tr w:rsidR="00CD2E40">
        <w:trPr>
          <w:trHeight w:val="30"/>
        </w:trPr>
        <w:tc>
          <w:tcPr>
            <w:tcW w:w="594" w:type="dxa"/>
            <w:vAlign w:val="center"/>
          </w:tcPr>
          <w:p w:rsidR="00CD2E40" w:rsidRDefault="007606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授課教材</w:t>
            </w:r>
          </w:p>
        </w:tc>
        <w:tc>
          <w:tcPr>
            <w:tcW w:w="9640" w:type="dxa"/>
            <w:gridSpan w:val="12"/>
            <w:vAlign w:val="center"/>
          </w:tcPr>
          <w:p w:rsidR="00CD2E40" w:rsidRDefault="007606E9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沈明室、姚焱甯等主編（2019）。高級中等學校全民國防教育。臺北：幼獅。</w:t>
            </w:r>
          </w:p>
        </w:tc>
      </w:tr>
      <w:tr w:rsidR="00CD2E40">
        <w:trPr>
          <w:trHeight w:val="30"/>
        </w:trPr>
        <w:tc>
          <w:tcPr>
            <w:tcW w:w="594" w:type="dxa"/>
            <w:vAlign w:val="center"/>
          </w:tcPr>
          <w:p w:rsidR="00CD2E40" w:rsidRDefault="007606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評量項目</w:t>
            </w:r>
          </w:p>
        </w:tc>
        <w:tc>
          <w:tcPr>
            <w:tcW w:w="9640" w:type="dxa"/>
            <w:gridSpan w:val="12"/>
            <w:vAlign w:val="center"/>
          </w:tcPr>
          <w:p w:rsidR="00CD2E40" w:rsidRDefault="00760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一、期末考：</w:t>
            </w:r>
            <w:r>
              <w:rPr>
                <w:rFonts w:ascii="標楷體" w:eastAsia="標楷體" w:hAnsi="標楷體"/>
              </w:rPr>
              <w:t>40 %</w:t>
            </w:r>
            <w:r>
              <w:rPr>
                <w:rFonts w:ascii="標楷體" w:eastAsia="標楷體" w:hAnsi="標楷體" w:hint="eastAsia"/>
              </w:rPr>
              <w:t xml:space="preserve">   二、課堂表現與報告：</w:t>
            </w:r>
            <w:r>
              <w:rPr>
                <w:rFonts w:ascii="標楷體" w:eastAsia="標楷體" w:hAnsi="標楷體"/>
              </w:rPr>
              <w:t>60 %</w:t>
            </w:r>
          </w:p>
        </w:tc>
      </w:tr>
      <w:tr w:rsidR="00CD2E40">
        <w:trPr>
          <w:trHeight w:val="724"/>
        </w:trPr>
        <w:tc>
          <w:tcPr>
            <w:tcW w:w="594" w:type="dxa"/>
            <w:shd w:val="clear" w:color="auto" w:fill="auto"/>
            <w:vAlign w:val="center"/>
          </w:tcPr>
          <w:p w:rsidR="00CD2E40" w:rsidRDefault="007606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419" w:type="dxa"/>
            <w:shd w:val="clear" w:color="auto" w:fill="auto"/>
          </w:tcPr>
          <w:p w:rsidR="00CD2E40" w:rsidRDefault="007606E9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學習內容</w:t>
            </w:r>
          </w:p>
          <w:p w:rsidR="00CD2E40" w:rsidRDefault="007606E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（進度）</w:t>
            </w:r>
          </w:p>
        </w:tc>
        <w:tc>
          <w:tcPr>
            <w:tcW w:w="1559" w:type="dxa"/>
            <w:shd w:val="clear" w:color="auto" w:fill="auto"/>
          </w:tcPr>
          <w:p w:rsidR="00CD2E40" w:rsidRDefault="007606E9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學習表現</w:t>
            </w:r>
          </w:p>
          <w:p w:rsidR="00CD2E40" w:rsidRDefault="007606E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（教學目標）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D2E40" w:rsidRDefault="007606E9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核心素養</w:t>
            </w:r>
          </w:p>
          <w:p w:rsidR="00CD2E40" w:rsidRDefault="007606E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總綱、領綱</w:t>
            </w:r>
            <w:r>
              <w:rPr>
                <w:rFonts w:eastAsia="標楷體"/>
              </w:rPr>
              <w:t>)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CD2E40" w:rsidRDefault="007606E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課程設計</w:t>
            </w:r>
          </w:p>
          <w:p w:rsidR="00CD2E40" w:rsidRDefault="007606E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(教學輔教器材、影片、補充資料)</w:t>
            </w:r>
          </w:p>
        </w:tc>
      </w:tr>
      <w:tr w:rsidR="00D82DD4">
        <w:trPr>
          <w:trHeight w:val="724"/>
        </w:trPr>
        <w:tc>
          <w:tcPr>
            <w:tcW w:w="594" w:type="dxa"/>
            <w:shd w:val="clear" w:color="auto" w:fill="auto"/>
            <w:vAlign w:val="center"/>
          </w:tcPr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1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友善校園週宣導</w:t>
            </w:r>
          </w:p>
        </w:tc>
        <w:tc>
          <w:tcPr>
            <w:tcW w:w="155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961" w:type="dxa"/>
            <w:gridSpan w:val="7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>
              <w:rPr>
                <w:rFonts w:ascii="標楷體" w:eastAsia="標楷體" w:hAnsi="標楷體"/>
                <w:b/>
              </w:rPr>
              <w:t>教學</w:t>
            </w:r>
            <w:r>
              <w:rPr>
                <w:rFonts w:ascii="標楷體" w:eastAsia="標楷體" w:hAnsi="標楷體" w:hint="eastAsia"/>
                <w:b/>
              </w:rPr>
              <w:t>重點</w:t>
            </w:r>
            <w:r>
              <w:rPr>
                <w:rFonts w:ascii="標楷體" w:eastAsia="標楷體" w:hAnsi="標楷體"/>
                <w:b/>
              </w:rPr>
              <w:t>:</w:t>
            </w:r>
          </w:p>
          <w:p w:rsidR="00D82DD4" w:rsidRDefault="00D82DD4" w:rsidP="00D82DD4">
            <w:pPr>
              <w:snapToGrid w:val="0"/>
              <w:spacing w:line="0" w:lineRule="atLeast"/>
              <w:ind w:left="216" w:hangingChars="108" w:hanging="21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1.認識毒品</w:t>
            </w:r>
          </w:p>
          <w:p w:rsidR="00D82DD4" w:rsidRDefault="00D82DD4" w:rsidP="00D82DD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2.校園霸凌種類</w:t>
            </w:r>
          </w:p>
          <w:p w:rsidR="00D82DD4" w:rsidRDefault="00D82DD4" w:rsidP="00D82DD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3.了解復仇式色情</w:t>
            </w:r>
          </w:p>
          <w:p w:rsidR="00D82DD4" w:rsidRDefault="00D82DD4" w:rsidP="00D82DD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4.法律規範及案例宣導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二、</w:t>
            </w:r>
            <w:r>
              <w:rPr>
                <w:rFonts w:ascii="標楷體" w:eastAsia="標楷體" w:hAnsi="標楷體"/>
                <w:b/>
              </w:rPr>
              <w:t>教學內容:</w:t>
            </w:r>
          </w:p>
          <w:p w:rsidR="00D82DD4" w:rsidRDefault="00D82DD4" w:rsidP="00D82DD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1.教學投影片</w:t>
            </w:r>
          </w:p>
          <w:p w:rsidR="00D82DD4" w:rsidRDefault="00D82DD4" w:rsidP="00D82DD4">
            <w:pPr>
              <w:snapToGrid w:val="0"/>
              <w:spacing w:line="0" w:lineRule="atLeast"/>
              <w:ind w:left="196" w:hangingChars="98" w:hanging="1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2.教學影片「2019反獨聯盟首部曲-歲歲平安」(14分)，出處youtube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D82DD4">
        <w:trPr>
          <w:trHeight w:val="724"/>
        </w:trPr>
        <w:tc>
          <w:tcPr>
            <w:tcW w:w="594" w:type="dxa"/>
            <w:shd w:val="clear" w:color="auto" w:fill="auto"/>
            <w:vAlign w:val="center"/>
          </w:tcPr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1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第一篇全民國防概論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第一章國家安全的重要性</w:t>
            </w:r>
          </w:p>
        </w:tc>
        <w:tc>
          <w:tcPr>
            <w:tcW w:w="155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1-V-1 能理解全民國防對於國家安全之重要性，及他國體現全民國防理念之相關作為。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C社會參與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C1道德實踐與公民意識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全-U-C1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具備實踐維護國家安全的行動力，養成關心國家發展的公民意識，主動參與國家安全相關議題的公共討論與對話，關懷國家之永續發展。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一、教學方式(可複選):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■教官講述□學生示範■學生實作 ■學生討論■詢答 □辯論 □測驗 □參訪 □學生辦論 □專題研究□其他：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  <w:b/>
              </w:rPr>
              <w:t>教學內容: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</w:rPr>
              <w:t>教學投影片：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</w:rPr>
              <w:t>課本頁數：p.7-15頁。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（一）國家安全的定義</w:t>
            </w:r>
          </w:p>
          <w:p w:rsidR="00D82DD4" w:rsidRDefault="00D82DD4" w:rsidP="00D82DD4">
            <w:pPr>
              <w:snapToGrid w:val="0"/>
              <w:spacing w:line="240" w:lineRule="atLeast"/>
              <w:ind w:firstLineChars="250" w:firstLine="6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1.安全的定義</w:t>
            </w:r>
          </w:p>
          <w:p w:rsidR="00D82DD4" w:rsidRDefault="00D82DD4" w:rsidP="00D82DD4">
            <w:pPr>
              <w:snapToGrid w:val="0"/>
              <w:spacing w:line="240" w:lineRule="atLeast"/>
              <w:ind w:firstLineChars="250" w:firstLine="6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2.什麼是國家安全</w:t>
            </w:r>
          </w:p>
          <w:p w:rsidR="00D82DD4" w:rsidRDefault="00D82DD4" w:rsidP="00D82DD4">
            <w:pPr>
              <w:snapToGrid w:val="0"/>
              <w:spacing w:line="240" w:lineRule="atLeast"/>
              <w:ind w:firstLineChars="250" w:firstLine="6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3.國家安全的挑戰</w:t>
            </w:r>
          </w:p>
          <w:p w:rsidR="00D82DD4" w:rsidRDefault="00D82DD4" w:rsidP="00D82DD4">
            <w:pPr>
              <w:snapToGrid w:val="0"/>
              <w:spacing w:line="240" w:lineRule="atLeast"/>
              <w:ind w:firstLineChars="250" w:firstLine="6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「什麼是茉莉花革命?」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（二）國家安全的基石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◎</w:t>
            </w:r>
            <w:r>
              <w:rPr>
                <w:rFonts w:ascii="標楷體" w:eastAsia="標楷體" w:hAnsi="標楷體"/>
                <w:b/>
              </w:rPr>
              <w:t>教官總結</w:t>
            </w:r>
            <w:r>
              <w:rPr>
                <w:rFonts w:ascii="標楷體" w:eastAsia="標楷體" w:hAnsi="標楷體"/>
              </w:rPr>
              <w:t>：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強調國家安全的本質和手段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三、輔教器材: </w:t>
            </w:r>
          </w:p>
          <w:p w:rsidR="00D82DD4" w:rsidRDefault="00D82DD4" w:rsidP="00D82DD4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（一）教學影片:</w:t>
            </w:r>
            <w:r>
              <w:rPr>
                <w:rFonts w:ascii="標楷體" w:eastAsia="標楷體" w:hAnsi="標楷體"/>
              </w:rPr>
              <w:t>國家安全重任，在我們的肩膀上；國軍守護領土安全，無分平、假日，隨時保持最萬全的準備</w:t>
            </w:r>
            <w:r>
              <w:rPr>
                <w:rFonts w:ascii="標楷體" w:eastAsia="標楷體" w:hAnsi="標楷體" w:hint="eastAsia"/>
              </w:rPr>
              <w:t>「</w:t>
            </w:r>
            <w:hyperlink r:id="rId8" w:history="1">
              <w:r>
                <w:rPr>
                  <w:color w:val="0000FF"/>
                  <w:u w:val="single"/>
                </w:rPr>
                <w:t>https://www.facebook.com/watch/?v=610465132752601</w:t>
              </w:r>
            </w:hyperlink>
            <w:r>
              <w:rPr>
                <w:rFonts w:ascii="標楷體" w:eastAsia="標楷體" w:hAnsi="標楷體" w:hint="eastAsia"/>
              </w:rPr>
              <w:t>(1分33秒)，出處國防部發言人粉專。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四、輔教活動:</w:t>
            </w:r>
          </w:p>
          <w:p w:rsidR="00D82DD4" w:rsidRDefault="00D82DD4" w:rsidP="00D82DD4">
            <w:pPr>
              <w:snapToGrid w:val="0"/>
              <w:spacing w:line="240" w:lineRule="atLeast"/>
              <w:ind w:left="1680" w:hangingChars="700" w:hanging="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</w:t>
            </w:r>
            <w:r>
              <w:rPr>
                <w:rFonts w:ascii="標楷體" w:eastAsia="標楷體" w:hAnsi="標楷體"/>
              </w:rPr>
              <w:t>【</w:t>
            </w:r>
            <w:r>
              <w:rPr>
                <w:rFonts w:ascii="標楷體" w:eastAsia="標楷體" w:hAnsi="標楷體" w:hint="eastAsia"/>
              </w:rPr>
              <w:t>問題思考</w:t>
            </w:r>
            <w:r>
              <w:rPr>
                <w:rFonts w:ascii="標楷體" w:eastAsia="標楷體" w:hAnsi="標楷體"/>
              </w:rPr>
              <w:t>】：</w:t>
            </w:r>
            <w:r>
              <w:rPr>
                <w:rFonts w:ascii="標楷體" w:eastAsia="標楷體" w:hAnsi="標楷體" w:hint="eastAsia"/>
              </w:rPr>
              <w:t>以問答方式，請學生回</w:t>
            </w:r>
          </w:p>
          <w:p w:rsidR="00D82DD4" w:rsidRDefault="00D82DD4" w:rsidP="00D82DD4">
            <w:pPr>
              <w:snapToGrid w:val="0"/>
              <w:spacing w:line="240" w:lineRule="atLeast"/>
              <w:ind w:left="1680" w:hangingChars="700" w:hanging="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答觀看完影片的感想，再引導學生討</w:t>
            </w:r>
          </w:p>
          <w:p w:rsidR="00D82DD4" w:rsidRDefault="00D82DD4" w:rsidP="00D82DD4">
            <w:pPr>
              <w:snapToGrid w:val="0"/>
              <w:spacing w:line="240" w:lineRule="atLeast"/>
              <w:ind w:left="1680" w:hangingChars="700" w:hanging="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論國家安全情境。</w:t>
            </w:r>
          </w:p>
          <w:p w:rsidR="00D82DD4" w:rsidRDefault="00D82DD4" w:rsidP="00D82DD4">
            <w:pPr>
              <w:snapToGrid w:val="0"/>
              <w:spacing w:line="240" w:lineRule="atLeast"/>
              <w:ind w:left="1680" w:hangingChars="700" w:hanging="16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（二）課本幸福感</w:t>
            </w:r>
            <w:r>
              <w:rPr>
                <w:rFonts w:ascii="標楷體" w:eastAsia="標楷體" w:hAnsi="標楷體" w:hint="eastAsia"/>
                <w:vertAlign w:val="superscript"/>
              </w:rPr>
              <w:t>++</w:t>
            </w:r>
            <w:r>
              <w:rPr>
                <w:rFonts w:ascii="標楷體" w:eastAsia="標楷體" w:hAnsi="標楷體" w:hint="eastAsia"/>
                <w:color w:val="000000"/>
              </w:rPr>
              <w:t>及「動動腦」-維護國家安</w:t>
            </w:r>
          </w:p>
          <w:p w:rsidR="00D82DD4" w:rsidRDefault="00D82DD4" w:rsidP="00D82DD4">
            <w:pPr>
              <w:snapToGrid w:val="0"/>
              <w:spacing w:line="240" w:lineRule="atLeast"/>
              <w:ind w:left="1680" w:hangingChars="700" w:hanging="16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全是誰的責任?高中生如何守護國家安</w:t>
            </w:r>
          </w:p>
          <w:p w:rsidR="00D82DD4" w:rsidRDefault="00D82DD4" w:rsidP="00D82DD4">
            <w:pPr>
              <w:snapToGrid w:val="0"/>
              <w:spacing w:line="240" w:lineRule="atLeast"/>
              <w:ind w:left="1680" w:hangingChars="700" w:hanging="1680"/>
              <w:rPr>
                <w:rFonts w:ascii="標楷體" w:eastAsia="標楷體" w:hAnsi="標楷體"/>
                <w:vertAlign w:val="superscript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全?</w:t>
            </w:r>
          </w:p>
          <w:p w:rsidR="00D82DD4" w:rsidRDefault="00D82DD4" w:rsidP="00D82DD4">
            <w:pPr>
              <w:snapToGrid w:val="0"/>
              <w:spacing w:line="240" w:lineRule="atLeast"/>
              <w:ind w:leftChars="-42" w:left="22" w:hangingChars="51" w:hanging="12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依各班特性，妥善運用各互動學習平台，適切分組，並給予學生加分鼓勵</w:t>
            </w:r>
            <w:r>
              <w:rPr>
                <w:rFonts w:ascii="標楷體" w:eastAsia="標楷體" w:hAnsi="標楷體"/>
                <w:b/>
              </w:rPr>
              <w:t>。)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五、教學評量(可複選):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□專題報告 □學習檔案 ■展演表現 □紙筆測驗■其他：</w:t>
            </w:r>
          </w:p>
        </w:tc>
      </w:tr>
      <w:tr w:rsidR="00D82DD4">
        <w:trPr>
          <w:trHeight w:val="724"/>
        </w:trPr>
        <w:tc>
          <w:tcPr>
            <w:tcW w:w="594" w:type="dxa"/>
            <w:shd w:val="clear" w:color="auto" w:fill="auto"/>
            <w:vAlign w:val="center"/>
          </w:tcPr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1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第一篇全民國防概論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第二章全民國防的意涵</w:t>
            </w:r>
          </w:p>
        </w:tc>
        <w:tc>
          <w:tcPr>
            <w:tcW w:w="155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2-V-1 能體認全民國防的重要性，具備參與國防相關事務意願。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A自主行動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A1身心素質與自我精進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全-U-A1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具備身心健全發展的素質，發展個人潛能，肯定自我價值，並透過自我精進，主動參與國防事務。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一、教學方式(可複選):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■教官講述□學生示範□學生實作 ■學生討論■詢答□辯論 □測驗 □參訪 □學生辦論 □專題研究□其他：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  <w:b/>
              </w:rPr>
              <w:t xml:space="preserve">教學內容: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◎教學投影片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◎課本頁數：p.16-23頁。</w:t>
            </w:r>
          </w:p>
          <w:p w:rsidR="00D82DD4" w:rsidRDefault="00D82DD4" w:rsidP="00D82DD4">
            <w:pPr>
              <w:spacing w:line="0" w:lineRule="atLeast"/>
              <w:ind w:left="600" w:rightChars="47" w:right="113" w:hangingChars="250" w:hanging="600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（一）全民國防的定義</w:t>
            </w:r>
          </w:p>
          <w:p w:rsidR="00D82DD4" w:rsidRDefault="00D82DD4" w:rsidP="00D82DD4">
            <w:pPr>
              <w:spacing w:line="0" w:lineRule="atLeast"/>
              <w:ind w:rightChars="47" w:right="113" w:firstLineChars="200" w:firstLine="480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1.為什麼需要全民國防?</w:t>
            </w:r>
          </w:p>
          <w:p w:rsidR="00D82DD4" w:rsidRDefault="00D82DD4" w:rsidP="00D82DD4">
            <w:pPr>
              <w:spacing w:line="0" w:lineRule="atLeast"/>
              <w:ind w:leftChars="204" w:left="622" w:rightChars="47" w:right="113" w:hangingChars="55" w:hanging="132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2.全民國防可以做什麼?</w:t>
            </w:r>
          </w:p>
          <w:p w:rsidR="00D82DD4" w:rsidRDefault="00D82DD4" w:rsidP="00D82DD4">
            <w:pPr>
              <w:spacing w:line="0" w:lineRule="atLeast"/>
              <w:ind w:leftChars="250" w:left="600" w:rightChars="47" w:right="113" w:firstLineChars="50" w:firstLine="120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「整合、凝聚、支持」</w:t>
            </w:r>
          </w:p>
          <w:p w:rsidR="00D82DD4" w:rsidRDefault="00D82DD4" w:rsidP="00D82DD4">
            <w:pPr>
              <w:spacing w:line="0" w:lineRule="atLeast"/>
              <w:ind w:left="600" w:rightChars="47" w:right="113" w:hangingChars="250" w:hanging="600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（二）全民國防與全民國防教育</w:t>
            </w:r>
          </w:p>
          <w:p w:rsidR="00D82DD4" w:rsidRDefault="00D82DD4" w:rsidP="00D82DD4">
            <w:pPr>
              <w:spacing w:line="0" w:lineRule="atLeast"/>
              <w:ind w:rightChars="47" w:right="113" w:firstLineChars="200" w:firstLine="480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1.全民國防教育的來由。</w:t>
            </w:r>
          </w:p>
          <w:p w:rsidR="00D82DD4" w:rsidRDefault="00D82DD4" w:rsidP="00D82DD4">
            <w:pPr>
              <w:spacing w:line="0" w:lineRule="atLeast"/>
              <w:ind w:leftChars="204" w:left="622" w:rightChars="47" w:right="113" w:hangingChars="55" w:hanging="132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2.為什麼要實施全民國防教育。</w:t>
            </w:r>
          </w:p>
          <w:p w:rsidR="00D82DD4" w:rsidRDefault="00D82DD4" w:rsidP="00D82DD4">
            <w:pPr>
              <w:spacing w:line="0" w:lineRule="atLeast"/>
              <w:ind w:leftChars="227" w:left="545" w:rightChars="47" w:right="113" w:firstLineChars="50" w:firstLine="120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「全民國防教育三階段」</w:t>
            </w:r>
          </w:p>
          <w:p w:rsidR="00D82DD4" w:rsidRDefault="00D82DD4" w:rsidP="00D82DD4">
            <w:pPr>
              <w:spacing w:line="0" w:lineRule="atLeast"/>
              <w:ind w:left="600" w:rightChars="47" w:right="113" w:hangingChars="250" w:hanging="600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（三）全民國防教育推行與效益</w:t>
            </w:r>
          </w:p>
          <w:p w:rsidR="00D82DD4" w:rsidRDefault="00D82DD4" w:rsidP="00D82DD4">
            <w:pPr>
              <w:spacing w:line="0" w:lineRule="atLeast"/>
              <w:ind w:rightChars="47" w:right="113" w:firstLineChars="200" w:firstLine="480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1.全民國防教育的推行</w:t>
            </w:r>
          </w:p>
          <w:p w:rsidR="00D82DD4" w:rsidRDefault="00D82DD4" w:rsidP="00D82DD4">
            <w:pPr>
              <w:spacing w:line="0" w:lineRule="atLeast"/>
              <w:ind w:leftChars="204" w:left="622" w:rightChars="47" w:right="113" w:hangingChars="55" w:hanging="132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2.全民國防教育的效益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◎</w:t>
            </w:r>
            <w:r>
              <w:rPr>
                <w:rFonts w:ascii="標楷體" w:eastAsia="標楷體" w:hAnsi="標楷體"/>
                <w:b/>
              </w:rPr>
              <w:t>教官總結</w:t>
            </w:r>
            <w:r>
              <w:rPr>
                <w:rFonts w:ascii="標楷體" w:eastAsia="標楷體" w:hAnsi="標楷體"/>
              </w:rPr>
              <w:t>：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我國現行全民國防教育實行說明。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三、輔教器材(可複選):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□圖表■投影片□模型□影片■其他：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</w:t>
            </w:r>
            <w:r>
              <w:rPr>
                <w:rFonts w:ascii="標楷體" w:eastAsia="標楷體" w:hAnsi="標楷體"/>
              </w:rPr>
              <w:t>暑戰營報名網址</w:t>
            </w:r>
            <w:r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/>
                <w:bCs/>
              </w:rPr>
              <w:t>航空科技體驗營活動紀實影片</w:t>
            </w:r>
            <w:r>
              <w:rPr>
                <w:rFonts w:ascii="標楷體" w:eastAsia="標楷體" w:hAnsi="標楷體" w:hint="eastAsia"/>
                <w:bCs/>
              </w:rPr>
              <w:t>,出處</w:t>
            </w:r>
            <w:r>
              <w:rPr>
                <w:rFonts w:ascii="標楷體" w:eastAsia="標楷體" w:hAnsi="標楷體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漢聲廣播電台粉專(3分45秒)</w:t>
            </w:r>
            <w:r>
              <w:rPr>
                <w:rFonts w:ascii="標楷體" w:eastAsia="標楷體" w:hAnsi="標楷體"/>
              </w:rPr>
              <w:t>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hyperlink r:id="rId9" w:history="1">
              <w:r>
                <w:rPr>
                  <w:rStyle w:val="ac"/>
                  <w:rFonts w:ascii="標楷體" w:eastAsia="標楷體" w:hAnsi="標楷體"/>
                </w:rPr>
                <w:t>https://camp.gpwb.gov.tw/?fbclid=IwAR0xBmNuN0vk7tdbHJncQd1fRViDgfqhlXbgtJcmQoaU-VxcckSD2WGIK5U</w:t>
              </w:r>
            </w:hyperlink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hyperlink r:id="rId10" w:history="1">
              <w:r>
                <w:rPr>
                  <w:rStyle w:val="ac"/>
                  <w:rFonts w:ascii="標楷體" w:eastAsia="標楷體" w:hAnsi="標楷體"/>
                </w:rPr>
                <w:t>https://www.facebook.com/voiceofhan/videos/536924946845072/</w:t>
              </w:r>
            </w:hyperlink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（二）教學影片:</w:t>
            </w:r>
            <w:r>
              <w:rPr>
                <w:rFonts w:ascii="標楷體" w:eastAsia="標楷體" w:hAnsi="標楷體"/>
              </w:rPr>
              <w:t>以色列精銳部隊「獰貓」</w:t>
            </w:r>
            <w:r>
              <w:rPr>
                <w:rFonts w:ascii="標楷體" w:eastAsia="標楷體" w:hAnsi="標楷體" w:hint="eastAsia"/>
              </w:rPr>
              <w:t>(5分3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秒)</w:t>
            </w:r>
            <w:r>
              <w:rPr>
                <w:rFonts w:ascii="標楷體" w:eastAsia="標楷體" w:hAnsi="標楷體"/>
              </w:rPr>
              <w:t xml:space="preserve"> 出處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消失的國界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hyperlink r:id="rId11" w:history="1">
              <w:r>
                <w:rPr>
                  <w:rStyle w:val="ac"/>
                  <w:rFonts w:ascii="標楷體" w:eastAsia="標楷體" w:hAnsi="標楷體"/>
                </w:rPr>
                <w:t>https://www.youtube.com/watch?v=wPtVQA0_Y0U</w:t>
              </w:r>
            </w:hyperlink>
            <w:r>
              <w:rPr>
                <w:rFonts w:ascii="標楷體" w:eastAsia="標楷體" w:hAnsi="標楷體"/>
              </w:rPr>
              <w:t>以色列女性服役</w:t>
            </w:r>
            <w:r>
              <w:rPr>
                <w:rFonts w:ascii="標楷體" w:eastAsia="標楷體" w:hAnsi="標楷體" w:hint="eastAsia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2</w:t>
            </w:r>
            <w:r>
              <w:rPr>
                <w:rFonts w:ascii="標楷體" w:eastAsia="標楷體" w:hAnsi="標楷體" w:hint="eastAsia"/>
                <w:bCs/>
              </w:rPr>
              <w:t>分5</w:t>
            </w:r>
            <w:r>
              <w:rPr>
                <w:rFonts w:ascii="標楷體" w:eastAsia="標楷體" w:hAnsi="標楷體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秒)</w:t>
            </w:r>
            <w:r>
              <w:rPr>
                <w:rFonts w:ascii="標楷體" w:eastAsia="標楷體" w:hAnsi="標楷體" w:hint="eastAsia"/>
              </w:rPr>
              <w:t>,出處-</w:t>
            </w:r>
            <w:r>
              <w:rPr>
                <w:rFonts w:ascii="標楷體" w:eastAsia="標楷體" w:hAnsi="標楷體"/>
              </w:rPr>
              <w:t>公視新聞網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hyperlink r:id="rId12" w:history="1">
              <w:r>
                <w:rPr>
                  <w:rStyle w:val="ac"/>
                  <w:rFonts w:ascii="標楷體" w:eastAsia="標楷體" w:hAnsi="標楷體"/>
                </w:rPr>
                <w:t>https://www.youtube.com/watch?v=q1w--Bq5M3g</w:t>
              </w:r>
            </w:hyperlink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四、輔教活動: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（一）</w:t>
            </w:r>
            <w:r>
              <w:rPr>
                <w:rFonts w:ascii="標楷體" w:eastAsia="標楷體" w:hAnsi="標楷體"/>
              </w:rPr>
              <w:t>【</w:t>
            </w:r>
            <w:r>
              <w:rPr>
                <w:rFonts w:ascii="標楷體" w:eastAsia="標楷體" w:hAnsi="標楷體" w:hint="eastAsia"/>
              </w:rPr>
              <w:t>問題思考</w:t>
            </w:r>
            <w:r>
              <w:rPr>
                <w:rFonts w:ascii="標楷體" w:eastAsia="標楷體" w:hAnsi="標楷體"/>
              </w:rPr>
              <w:t>】：</w:t>
            </w:r>
            <w:r>
              <w:rPr>
                <w:rFonts w:ascii="標楷體" w:eastAsia="標楷體" w:hAnsi="標楷體" w:hint="eastAsia"/>
              </w:rPr>
              <w:t>以問答方式，請學生回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答觀看完影片的感想。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（二）學習掃描站「戰地史蹟一日遊」。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五、教學評量(可複選):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□專題報告 □學習檔案 □展演表現 ■紙筆測驗■其他：</w:t>
            </w:r>
          </w:p>
        </w:tc>
      </w:tr>
      <w:tr w:rsidR="00D82DD4">
        <w:trPr>
          <w:trHeight w:val="724"/>
        </w:trPr>
        <w:tc>
          <w:tcPr>
            <w:tcW w:w="594" w:type="dxa"/>
            <w:shd w:val="clear" w:color="auto" w:fill="auto"/>
            <w:vAlign w:val="center"/>
          </w:tcPr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1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第一篇全民國防概論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第三章全民國防理念的實踐經驗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第一節全民皆兵──以色列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第二節寓兵於民──瑞士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第三節愛國愛黨──中華人民共和國</w:t>
            </w:r>
          </w:p>
        </w:tc>
        <w:tc>
          <w:tcPr>
            <w:tcW w:w="155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1-V-1 能理解全民國防對於國家安全之重要性，及他國體現全民國防理念之相關作為。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C社會參與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C1道德實踐與公民意識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全-U-C1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具備實踐維護國家安全的行動力，養成關心國家發展的公民意識，主動參與國家安全相關議題的公共討論與對話，關懷國家之永續發展。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一、教學方式(可複選):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■教官講述□學生示範□學生實作 ■學生討論■詢答 □辯論 □測驗 □參訪 □學生辦論 □專題研究□其他：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FFFFFF" w:themeColor="background1"/>
              </w:rPr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  <w:b/>
              </w:rPr>
              <w:t xml:space="preserve">教學內容: </w:t>
            </w:r>
            <w:r>
              <w:rPr>
                <w:rFonts w:ascii="標楷體" w:eastAsia="標楷體" w:hAnsi="標楷體"/>
                <w:b/>
                <w:color w:val="FFFFFF" w:themeColor="background1"/>
              </w:rPr>
              <w:t>(請說明並應用延伸)</w:t>
            </w:r>
          </w:p>
          <w:p w:rsidR="00D82DD4" w:rsidRDefault="00D82DD4" w:rsidP="00D82DD4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◎觀看影片:</w:t>
            </w:r>
            <w:r>
              <w:rPr>
                <w:rFonts w:ascii="標楷體" w:eastAsia="標楷體" w:hAnsi="標楷體" w:cs="新細明體"/>
                <w:color w:val="000000"/>
              </w:rPr>
              <w:t>【尋找以色列6之5】深入戰鬥國軍營 直擊陀槍女兵生活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(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11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分4秒)</w:t>
            </w:r>
            <w:r>
              <w:rPr>
                <w:rFonts w:ascii="標楷體" w:eastAsia="標楷體" w:hAnsi="標楷體" w:cs="新細明體" w:hint="eastAsia"/>
                <w:color w:val="000000"/>
              </w:rPr>
              <w:t>,出處-果籽</w:t>
            </w:r>
          </w:p>
          <w:p w:rsidR="00D82DD4" w:rsidRDefault="00D82DD4" w:rsidP="00D82DD4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</w:rPr>
            </w:pPr>
            <w:hyperlink r:id="rId13" w:history="1">
              <w:r>
                <w:rPr>
                  <w:rStyle w:val="ac"/>
                  <w:rFonts w:ascii="標楷體" w:eastAsia="標楷體" w:hAnsi="標楷體" w:cs="新細明體"/>
                </w:rPr>
                <w:t>https://www.youtube.com/watch?v=NH2LZ1PnqB0</w:t>
              </w:r>
            </w:hyperlink>
            <w:r>
              <w:rPr>
                <w:rFonts w:ascii="標楷體" w:eastAsia="標楷體" w:hAnsi="標楷體" w:cs="新細明體"/>
                <w:color w:val="00000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</w:rPr>
              <w:t>◎</w:t>
            </w:r>
            <w:r>
              <w:rPr>
                <w:rFonts w:ascii="標楷體" w:eastAsia="標楷體" w:hAnsi="標楷體" w:cs="新細明體"/>
                <w:color w:val="000000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引導思考</w:t>
            </w:r>
            <w:r>
              <w:rPr>
                <w:rFonts w:ascii="標楷體" w:eastAsia="標楷體" w:hAnsi="標楷體" w:cs="新細明體"/>
                <w:color w:val="000000"/>
              </w:rPr>
              <w:t>】：</w:t>
            </w:r>
            <w:r>
              <w:rPr>
                <w:rFonts w:ascii="標楷體" w:eastAsia="標楷體" w:hAnsi="標楷體" w:cs="新細明體" w:hint="eastAsia"/>
                <w:color w:val="000000"/>
              </w:rPr>
              <w:t>以色列位處強敵環伺之地理位置，其軍事與教育有何特殊之處，藉以思考全民國防之重要性。</w:t>
            </w:r>
          </w:p>
          <w:p w:rsidR="00D82DD4" w:rsidRDefault="00D82DD4" w:rsidP="00D82DD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◎</w:t>
            </w:r>
            <w:r>
              <w:rPr>
                <w:rFonts w:ascii="標楷體" w:eastAsia="標楷體" w:hAnsi="標楷體" w:hint="eastAsia"/>
              </w:rPr>
              <w:t>教學投影片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/>
              </w:rPr>
              <w:t>課本第</w:t>
            </w:r>
            <w:r>
              <w:rPr>
                <w:rFonts w:ascii="標楷體" w:eastAsia="標楷體" w:hAnsi="標楷體" w:hint="eastAsia"/>
              </w:rPr>
              <w:t>24～31</w:t>
            </w:r>
            <w:r>
              <w:rPr>
                <w:rFonts w:ascii="標楷體" w:eastAsia="標楷體" w:hAnsi="標楷體"/>
              </w:rPr>
              <w:t>頁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82DD4" w:rsidRDefault="00D82DD4" w:rsidP="00D82DD4">
            <w:pPr>
              <w:snapToGrid w:val="0"/>
              <w:spacing w:line="0" w:lineRule="atLeast"/>
              <w:ind w:rightChars="47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（一）全民皆兵-以色列</w:t>
            </w:r>
          </w:p>
          <w:p w:rsidR="00D82DD4" w:rsidRDefault="00D82DD4" w:rsidP="00D82DD4">
            <w:pPr>
              <w:snapToGrid w:val="0"/>
              <w:spacing w:line="0" w:lineRule="atLeast"/>
              <w:ind w:leftChars="204" w:left="622" w:rightChars="47" w:right="113" w:hangingChars="55" w:hanging="1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1.「全民武裝」的軍事力量。</w:t>
            </w:r>
          </w:p>
          <w:p w:rsidR="00D82DD4" w:rsidRDefault="00D82DD4" w:rsidP="00D82DD4">
            <w:pPr>
              <w:snapToGrid w:val="0"/>
              <w:spacing w:line="0" w:lineRule="atLeast"/>
              <w:ind w:leftChars="204" w:left="622" w:rightChars="47" w:right="113" w:hangingChars="55" w:hanging="1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2.快速高速的動員體系</w:t>
            </w:r>
          </w:p>
          <w:p w:rsidR="00D82DD4" w:rsidRDefault="00D82DD4" w:rsidP="00D82DD4">
            <w:pPr>
              <w:snapToGrid w:val="0"/>
              <w:spacing w:line="0" w:lineRule="atLeast"/>
              <w:ind w:leftChars="204" w:left="622" w:rightChars="47" w:right="113" w:hangingChars="55" w:hanging="1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3.「全民動員」的民族精神</w:t>
            </w:r>
          </w:p>
          <w:p w:rsidR="00D82DD4" w:rsidRDefault="00D82DD4" w:rsidP="00D82DD4">
            <w:pPr>
              <w:snapToGrid w:val="0"/>
              <w:spacing w:line="0" w:lineRule="atLeast"/>
              <w:ind w:rightChars="47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（二）寓兵於民-瑞士</w:t>
            </w:r>
          </w:p>
          <w:p w:rsidR="00D82DD4" w:rsidRDefault="00D82DD4" w:rsidP="00D82DD4">
            <w:pPr>
              <w:snapToGrid w:val="0"/>
              <w:spacing w:line="0" w:lineRule="atLeast"/>
              <w:ind w:rightChars="47" w:right="113"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1.寓兵於民的軍事力量</w:t>
            </w:r>
          </w:p>
          <w:p w:rsidR="00D82DD4" w:rsidRDefault="00D82DD4" w:rsidP="00D82DD4">
            <w:pPr>
              <w:snapToGrid w:val="0"/>
              <w:spacing w:line="0" w:lineRule="atLeast"/>
              <w:ind w:rightChars="47" w:right="113"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2.時刻備戰的團結意志</w:t>
            </w:r>
          </w:p>
          <w:p w:rsidR="00D82DD4" w:rsidRDefault="00D82DD4" w:rsidP="00D82DD4">
            <w:pPr>
              <w:snapToGrid w:val="0"/>
              <w:spacing w:line="0" w:lineRule="atLeast"/>
              <w:ind w:rightChars="47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（三）愛國愛黨-中華人民共和國</w:t>
            </w:r>
          </w:p>
          <w:p w:rsidR="00D82DD4" w:rsidRDefault="00D82DD4" w:rsidP="00D82DD4">
            <w:pPr>
              <w:snapToGrid w:val="0"/>
              <w:spacing w:line="0" w:lineRule="atLeast"/>
              <w:ind w:leftChars="204" w:left="622" w:rightChars="47" w:right="113" w:hangingChars="55" w:hanging="1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1.制定國防教育法</w:t>
            </w:r>
          </w:p>
          <w:p w:rsidR="00D82DD4" w:rsidRDefault="00D82DD4" w:rsidP="00D82DD4">
            <w:pPr>
              <w:snapToGrid w:val="0"/>
              <w:spacing w:line="240" w:lineRule="atLeast"/>
              <w:ind w:firstLineChars="200" w:firstLine="4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2.實施全民國防教育</w:t>
            </w:r>
          </w:p>
          <w:p w:rsidR="00D82DD4" w:rsidRDefault="00D82DD4" w:rsidP="00D82DD4">
            <w:pPr>
              <w:snapToGrid w:val="0"/>
              <w:spacing w:line="240" w:lineRule="atLeast"/>
              <w:ind w:left="721" w:hangingChars="300" w:hanging="7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◎</w:t>
            </w:r>
            <w:r>
              <w:rPr>
                <w:rFonts w:ascii="標楷體" w:eastAsia="標楷體" w:hAnsi="標楷體"/>
                <w:b/>
              </w:rPr>
              <w:t>教官總結</w:t>
            </w:r>
            <w:r>
              <w:rPr>
                <w:rFonts w:ascii="標楷體" w:eastAsia="標楷體" w:hAnsi="標楷體"/>
              </w:rPr>
              <w:t>：</w:t>
            </w:r>
          </w:p>
          <w:p w:rsidR="00D82DD4" w:rsidRDefault="00D82DD4" w:rsidP="00D82DD4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（一）以色列實施全民皆兵原因。</w:t>
            </w:r>
          </w:p>
          <w:p w:rsidR="00D82DD4" w:rsidRDefault="00D82DD4" w:rsidP="00D82DD4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（二）中國大陸的全民國防教育。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三、輔教器材(可複選):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□圖表■投影片□模型■影片■其他：</w:t>
            </w:r>
          </w:p>
          <w:p w:rsidR="00D82DD4" w:rsidRDefault="00D82DD4" w:rsidP="00D82DD4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（一）教學影片:</w:t>
            </w:r>
            <w:r>
              <w:rPr>
                <w:rFonts w:ascii="標楷體" w:eastAsia="標楷體" w:hAnsi="標楷體"/>
              </w:rPr>
              <w:t>【尋找以色列6之5】深入戰鬥國軍營 直擊陀槍女兵生活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四、輔教活動: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學習掃描-銅牆鐵壁，捍衛家園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五、教學評量(可複選):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□專題報告 □學習檔案 □展演表現 □紙筆測驗■其他：</w:t>
            </w:r>
          </w:p>
        </w:tc>
      </w:tr>
      <w:tr w:rsidR="00D82DD4">
        <w:trPr>
          <w:trHeight w:val="269"/>
        </w:trPr>
        <w:tc>
          <w:tcPr>
            <w:tcW w:w="594" w:type="dxa"/>
            <w:shd w:val="clear" w:color="auto" w:fill="auto"/>
            <w:vAlign w:val="center"/>
          </w:tcPr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週</w:t>
            </w:r>
          </w:p>
        </w:tc>
        <w:tc>
          <w:tcPr>
            <w:tcW w:w="141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第一篇全民國防概論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第三章全民國防理念的實踐經驗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第四節「大國防」戰略──美國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1-V-1 能理解全民國防對於</w:t>
            </w:r>
            <w:r>
              <w:rPr>
                <w:rFonts w:ascii="標楷體" w:eastAsia="標楷體" w:hAnsi="標楷體" w:hint="eastAsia"/>
              </w:rPr>
              <w:lastRenderedPageBreak/>
              <w:t>國家安全之重要性，及他國體現全民國防理念之相關作為。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C社會參與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C1道德實踐與</w:t>
            </w:r>
            <w:r>
              <w:rPr>
                <w:rFonts w:ascii="標楷體" w:eastAsia="標楷體" w:hAnsi="標楷體" w:hint="eastAsia"/>
              </w:rPr>
              <w:lastRenderedPageBreak/>
              <w:t>公民意識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全-U-C1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具備實踐維護國家安全的行動力，養成關心國家發展的公民意識，主動參與國家安全相關議題的公共討論與對話，關懷國家之永續發展。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一、教學方式(可複選):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■教官講述□學生示範□學生實作 ■學生討</w:t>
            </w:r>
            <w:r>
              <w:rPr>
                <w:rFonts w:ascii="標楷體" w:eastAsia="標楷體" w:hAnsi="標楷體"/>
              </w:rPr>
              <w:lastRenderedPageBreak/>
              <w:t xml:space="preserve">論■詢答 □辯論 □測驗 □參訪 □學生辦論 □專題研究□其他：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FFFFFF" w:themeColor="background1"/>
              </w:rPr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  <w:b/>
              </w:rPr>
              <w:t xml:space="preserve">教學內容: </w:t>
            </w:r>
            <w:r>
              <w:rPr>
                <w:rFonts w:ascii="標楷體" w:eastAsia="標楷體" w:hAnsi="標楷體"/>
                <w:b/>
                <w:color w:val="FFFFFF" w:themeColor="background1"/>
              </w:rPr>
              <w:t>(請說明並應用延伸)</w:t>
            </w:r>
          </w:p>
          <w:p w:rsidR="00D82DD4" w:rsidRDefault="00D82DD4" w:rsidP="00D82DD4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◎觀看影片:</w:t>
            </w:r>
            <w:r>
              <w:rPr>
                <w:rFonts w:ascii="標楷體" w:eastAsia="標楷體" w:hAnsi="標楷體" w:cs="新細明體"/>
                <w:color w:val="000000"/>
              </w:rPr>
              <w:t>【捍衛戰士獨行俠】精采預告-2020年暑假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(2分19秒) </w:t>
            </w:r>
            <w:r>
              <w:rPr>
                <w:rFonts w:ascii="標楷體" w:eastAsia="標楷體" w:hAnsi="標楷體" w:cs="新細明體"/>
                <w:color w:val="000000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出處派拉蒙影片 官方頻道</w:t>
            </w:r>
            <w:r>
              <w:rPr>
                <w:rFonts w:ascii="標楷體" w:eastAsia="標楷體" w:hAnsi="標楷體" w:cs="新細明體"/>
                <w:color w:val="000000"/>
              </w:rPr>
              <w:t>https://www.youtube.com/watch?v=HsQOXrhVfjk</w:t>
            </w:r>
          </w:p>
          <w:p w:rsidR="00D82DD4" w:rsidRDefault="00D82DD4" w:rsidP="00D82DD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◎</w:t>
            </w:r>
            <w:r>
              <w:rPr>
                <w:rFonts w:ascii="標楷體" w:eastAsia="標楷體" w:hAnsi="標楷體" w:cs="新細明體"/>
                <w:color w:val="000000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引導思考</w:t>
            </w:r>
            <w:r>
              <w:rPr>
                <w:rFonts w:ascii="標楷體" w:eastAsia="標楷體" w:hAnsi="標楷體" w:cs="新細明體"/>
                <w:color w:val="000000"/>
              </w:rPr>
              <w:t>】：</w:t>
            </w:r>
            <w:r>
              <w:rPr>
                <w:rFonts w:ascii="標楷體" w:eastAsia="標楷體" w:hAnsi="標楷體" w:hint="eastAsia"/>
              </w:rPr>
              <w:t>美國對國家、軍事及軍人的重視程度及美國的「英雄主義（形象）」與國防教育如何鍵結，從電影工業中如何看出端倪?</w:t>
            </w:r>
          </w:p>
          <w:p w:rsidR="00D82DD4" w:rsidRDefault="00D82DD4" w:rsidP="00D82DD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◎</w:t>
            </w:r>
            <w:r>
              <w:rPr>
                <w:rFonts w:ascii="標楷體" w:eastAsia="標楷體" w:hAnsi="標楷體" w:hint="eastAsia"/>
              </w:rPr>
              <w:t>教學投影片</w:t>
            </w:r>
          </w:p>
          <w:p w:rsidR="00D82DD4" w:rsidRDefault="00D82DD4" w:rsidP="00D82DD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◎</w:t>
            </w:r>
            <w:r>
              <w:rPr>
                <w:rFonts w:ascii="標楷體" w:eastAsia="標楷體" w:hAnsi="標楷體" w:hint="eastAsia"/>
              </w:rPr>
              <w:t>課本頁數：</w:t>
            </w:r>
            <w:r w:rsidR="00523026">
              <w:rPr>
                <w:rFonts w:ascii="標楷體" w:eastAsia="標楷體" w:hAnsi="標楷體" w:hint="eastAsia"/>
              </w:rPr>
              <w:t>p.32-35</w:t>
            </w:r>
            <w:r>
              <w:rPr>
                <w:rFonts w:ascii="標楷體" w:eastAsia="標楷體" w:hAnsi="標楷體" w:hint="eastAsia"/>
              </w:rPr>
              <w:t>頁。</w:t>
            </w:r>
          </w:p>
          <w:p w:rsidR="00D82DD4" w:rsidRDefault="00D82DD4" w:rsidP="00D82DD4">
            <w:pPr>
              <w:snapToGrid w:val="0"/>
              <w:spacing w:line="0" w:lineRule="atLeast"/>
              <w:ind w:left="360" w:rightChars="47" w:right="113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（一）「大國防」戰略-美國</w:t>
            </w:r>
          </w:p>
          <w:p w:rsidR="00D82DD4" w:rsidRDefault="00D82DD4" w:rsidP="00D82DD4">
            <w:pPr>
              <w:snapToGrid w:val="0"/>
              <w:spacing w:line="0" w:lineRule="atLeast"/>
              <w:ind w:leftChars="109" w:left="262" w:rightChars="47" w:right="113"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1.「大國防」理念</w:t>
            </w:r>
          </w:p>
          <w:p w:rsidR="00D82DD4" w:rsidRDefault="00D82DD4" w:rsidP="00D82DD4">
            <w:pPr>
              <w:snapToGrid w:val="0"/>
              <w:spacing w:line="0" w:lineRule="atLeast"/>
              <w:ind w:leftChars="109" w:left="262" w:rightChars="47" w:right="113" w:firstLineChars="250" w:firstLine="601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結合競爭戰略；融合政、經、文化</w:t>
            </w:r>
          </w:p>
          <w:p w:rsidR="00D82DD4" w:rsidRDefault="00D82DD4" w:rsidP="00D82DD4">
            <w:pPr>
              <w:snapToGrid w:val="0"/>
              <w:spacing w:line="0" w:lineRule="atLeast"/>
              <w:ind w:leftChars="109" w:left="262" w:rightChars="47" w:right="113"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2.保衛家園，人人有責</w:t>
            </w:r>
          </w:p>
          <w:p w:rsidR="00D82DD4" w:rsidRDefault="00D82DD4" w:rsidP="00D82DD4">
            <w:pPr>
              <w:snapToGrid w:val="0"/>
              <w:spacing w:line="0" w:lineRule="atLeast"/>
              <w:ind w:leftChars="109" w:left="262" w:rightChars="47" w:right="113"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3.完善的國防教育體系</w:t>
            </w:r>
          </w:p>
          <w:p w:rsidR="00D82DD4" w:rsidRDefault="00D82DD4" w:rsidP="00D82DD4">
            <w:pPr>
              <w:snapToGrid w:val="0"/>
              <w:spacing w:line="240" w:lineRule="atLeast"/>
              <w:ind w:left="721" w:hangingChars="300" w:hanging="721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◎教官統整：</w:t>
            </w:r>
          </w:p>
          <w:p w:rsidR="00D82DD4" w:rsidRDefault="00D82DD4" w:rsidP="00D82DD4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（一）簡述冷戰一詞由來及美蘇陣營的角力。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三、輔教器材(可複選):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□圖表■投影片□模型■影片■其他：</w:t>
            </w:r>
          </w:p>
          <w:p w:rsidR="00D82DD4" w:rsidRDefault="00D82DD4" w:rsidP="00D82DD4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（一）教學影片：</w:t>
            </w:r>
          </w:p>
          <w:p w:rsidR="00D82DD4" w:rsidRDefault="00D82DD4" w:rsidP="00D82DD4">
            <w:pPr>
              <w:snapToGrid w:val="0"/>
              <w:spacing w:line="240" w:lineRule="atLeast"/>
              <w:ind w:leftChars="150" w:left="72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/>
              </w:rPr>
              <w:t>【捍衛戰士獨行俠】精采預告-2020年</w:t>
            </w:r>
            <w:r>
              <w:rPr>
                <w:rFonts w:ascii="標楷體" w:eastAsia="標楷體" w:hAnsi="標楷體" w:hint="eastAsia"/>
              </w:rPr>
              <w:t>聖誕節上映(2分19秒)</w:t>
            </w:r>
          </w:p>
          <w:p w:rsidR="00D82DD4" w:rsidRDefault="00D82DD4" w:rsidP="00D82DD4">
            <w:pPr>
              <w:snapToGrid w:val="0"/>
              <w:spacing w:line="240" w:lineRule="atLeast"/>
              <w:ind w:leftChars="150" w:left="720" w:hangingChars="150" w:hanging="360"/>
              <w:rPr>
                <w:rFonts w:ascii="標楷體" w:eastAsia="標楷體" w:hAnsi="標楷體"/>
              </w:rPr>
            </w:pPr>
            <w:hyperlink r:id="rId14" w:history="1">
              <w:r>
                <w:rPr>
                  <w:rStyle w:val="ac"/>
                  <w:rFonts w:ascii="標楷體" w:eastAsia="標楷體" w:hAnsi="標楷體"/>
                </w:rPr>
                <w:t>https://www.youtube.com/watch?fbclid=IwAR2mxBOxjfEGNfZc1cJVl9uEvRPrUMxcqY6fIaJXyLbysgN5OZ6OKx3F3BM&amp;v=HsQOXrhVfjk&amp;app=desktop</w:t>
              </w:r>
            </w:hyperlink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四、輔教活動: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（一）學習掃描-真‧英雄募集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（二）引導反思-主動分享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五、教學評量(可複選):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□專題報告 □學習檔案 □展演表現 □紙筆測驗■其他：</w:t>
            </w:r>
          </w:p>
        </w:tc>
      </w:tr>
      <w:tr w:rsidR="00D82DD4">
        <w:trPr>
          <w:trHeight w:val="724"/>
        </w:trPr>
        <w:tc>
          <w:tcPr>
            <w:tcW w:w="594" w:type="dxa"/>
            <w:shd w:val="clear" w:color="auto" w:fill="auto"/>
            <w:vAlign w:val="center"/>
          </w:tcPr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1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第三章全民國防理念的實踐經驗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第五節全民防衛──新加坡</w:t>
            </w:r>
          </w:p>
        </w:tc>
        <w:tc>
          <w:tcPr>
            <w:tcW w:w="1559" w:type="dxa"/>
            <w:shd w:val="clear" w:color="auto" w:fill="auto"/>
          </w:tcPr>
          <w:p w:rsidR="00D82DD4" w:rsidRP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1-V-1 能理解全民國防對於國家安全之重要性，及他國體現全民國防理念之相關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C社會參與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C1道德實踐與公民意識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全-U-C1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具備實踐維護國家安全的行動力，養成關心國家發展的</w:t>
            </w:r>
            <w:r>
              <w:rPr>
                <w:rFonts w:ascii="標楷體" w:eastAsia="標楷體" w:hAnsi="標楷體" w:hint="eastAsia"/>
              </w:rPr>
              <w:lastRenderedPageBreak/>
              <w:t>公民意識，主動參與國家安全相關議題的公共討論與對話，關懷國家之永續發展。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一、教學方式(可複選):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■教官講述□學生示範□學生實作 ■學生討論■詢答 □辯論 □測驗 □參訪 □學生辦論 □專題研究□其他：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FFFFFF" w:themeColor="background1"/>
              </w:rPr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  <w:b/>
              </w:rPr>
              <w:t xml:space="preserve">教學內容: </w:t>
            </w:r>
            <w:r>
              <w:rPr>
                <w:rFonts w:ascii="標楷體" w:eastAsia="標楷體" w:hAnsi="標楷體"/>
                <w:b/>
                <w:color w:val="FFFFFF" w:themeColor="background1"/>
              </w:rPr>
              <w:t>(請說明並應用延伸)</w:t>
            </w:r>
          </w:p>
          <w:p w:rsidR="00D82DD4" w:rsidRDefault="00D82DD4" w:rsidP="00D82DD4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◎觀看影片:</w:t>
            </w:r>
            <w:r>
              <w:rPr>
                <w:rFonts w:ascii="標楷體" w:eastAsia="標楷體" w:hAnsi="標楷體" w:cs="新細明體"/>
                <w:color w:val="000000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新兵正傳</w:t>
            </w:r>
            <w:r>
              <w:rPr>
                <w:rFonts w:ascii="標楷體" w:eastAsia="標楷體" w:hAnsi="標楷體" w:cs="新細明體"/>
                <w:color w:val="000000"/>
              </w:rPr>
              <w:t>】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</w:rPr>
              <w:t>(2分</w:t>
            </w:r>
            <w:r>
              <w:rPr>
                <w:rFonts w:ascii="標楷體" w:eastAsia="標楷體" w:hAnsi="標楷體" w:cs="新細明體" w:hint="eastAsia"/>
                <w:color w:val="000000"/>
              </w:rPr>
              <w:t>18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秒) </w:t>
            </w:r>
            <w:r>
              <w:rPr>
                <w:rFonts w:ascii="標楷體" w:eastAsia="標楷體" w:hAnsi="標楷體" w:cs="新細明體"/>
                <w:color w:val="000000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出處</w:t>
            </w:r>
            <w:hyperlink r:id="rId15" w:history="1">
              <w:r w:rsidR="002A58F5" w:rsidRPr="002A58F5">
                <w:rPr>
                  <w:color w:val="0000FF"/>
                  <w:u w:val="single"/>
                </w:rPr>
                <w:t>https://www.youtube.com/watch?v=ZOVyYd2h_jo</w:t>
              </w:r>
            </w:hyperlink>
          </w:p>
          <w:p w:rsidR="00D82DD4" w:rsidRDefault="00D82DD4" w:rsidP="00D82DD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◎</w:t>
            </w:r>
            <w:r>
              <w:rPr>
                <w:rFonts w:ascii="標楷體" w:eastAsia="標楷體" w:hAnsi="標楷體" w:cs="新細明體"/>
                <w:color w:val="000000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引導思考</w:t>
            </w:r>
            <w:r>
              <w:rPr>
                <w:rFonts w:ascii="標楷體" w:eastAsia="標楷體" w:hAnsi="標楷體" w:cs="新細明體"/>
                <w:color w:val="000000"/>
              </w:rPr>
              <w:t>】：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新加坡</w:t>
            </w:r>
            <w:r>
              <w:rPr>
                <w:rFonts w:ascii="標楷體" w:eastAsia="標楷體" w:hAnsi="標楷體" w:hint="eastAsia"/>
              </w:rPr>
              <w:t>對國家、軍事及軍人的重視程度與國防教育如何鍵結，從電影工業</w:t>
            </w:r>
            <w:r>
              <w:rPr>
                <w:rFonts w:ascii="標楷體" w:eastAsia="標楷體" w:hAnsi="標楷體" w:hint="eastAsia"/>
              </w:rPr>
              <w:lastRenderedPageBreak/>
              <w:t>中如何看出端倪?</w:t>
            </w:r>
          </w:p>
          <w:p w:rsidR="00D82DD4" w:rsidRDefault="00D82DD4" w:rsidP="00D82DD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◎</w:t>
            </w:r>
            <w:r>
              <w:rPr>
                <w:rFonts w:ascii="標楷體" w:eastAsia="標楷體" w:hAnsi="標楷體" w:hint="eastAsia"/>
              </w:rPr>
              <w:t>教學投影片</w:t>
            </w:r>
          </w:p>
          <w:p w:rsidR="00D82DD4" w:rsidRDefault="00D82DD4" w:rsidP="00D82DD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◎</w:t>
            </w:r>
            <w:r>
              <w:rPr>
                <w:rFonts w:ascii="標楷體" w:eastAsia="標楷體" w:hAnsi="標楷體" w:hint="eastAsia"/>
              </w:rPr>
              <w:t>課本頁數：</w:t>
            </w:r>
            <w:r>
              <w:rPr>
                <w:rFonts w:ascii="標楷體" w:eastAsia="標楷體" w:hAnsi="標楷體" w:hint="eastAsia"/>
              </w:rPr>
              <w:t>p.36</w:t>
            </w:r>
            <w:r>
              <w:rPr>
                <w:rFonts w:ascii="標楷體" w:eastAsia="標楷體" w:hAnsi="標楷體" w:hint="eastAsia"/>
              </w:rPr>
              <w:t>-38頁。</w:t>
            </w:r>
          </w:p>
          <w:p w:rsidR="00D82DD4" w:rsidRDefault="00D82DD4" w:rsidP="00D82DD4">
            <w:pPr>
              <w:snapToGrid w:val="0"/>
              <w:spacing w:line="0" w:lineRule="atLeast"/>
              <w:ind w:left="360" w:rightChars="47" w:right="113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（一）全民防衛-新加坡</w:t>
            </w:r>
          </w:p>
          <w:p w:rsidR="00D82DD4" w:rsidRDefault="00D82DD4" w:rsidP="00D82DD4">
            <w:pPr>
              <w:snapToGrid w:val="0"/>
              <w:spacing w:line="0" w:lineRule="atLeast"/>
              <w:ind w:leftChars="204" w:left="622" w:rightChars="47" w:right="113" w:hangingChars="55" w:hanging="1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1.高素質的戰備力量</w:t>
            </w:r>
          </w:p>
          <w:p w:rsidR="00D82DD4" w:rsidRDefault="00D82DD4" w:rsidP="00D82DD4">
            <w:pPr>
              <w:snapToGrid w:val="0"/>
              <w:spacing w:line="0" w:lineRule="atLeast"/>
              <w:ind w:leftChars="300" w:left="840" w:rightChars="47" w:right="113" w:hangingChars="50" w:hanging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「義務兵役」、「常備部隊」、「公民軍隊」</w:t>
            </w:r>
          </w:p>
          <w:p w:rsidR="00D82DD4" w:rsidRDefault="00D82DD4" w:rsidP="00D82DD4">
            <w:pPr>
              <w:snapToGrid w:val="0"/>
              <w:spacing w:line="0" w:lineRule="atLeast"/>
              <w:ind w:leftChars="204" w:left="622" w:rightChars="47" w:right="113" w:hangingChars="55" w:hanging="1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2.全體一心的國防共識</w:t>
            </w:r>
          </w:p>
          <w:p w:rsidR="00D82DD4" w:rsidRDefault="00D82DD4" w:rsidP="00D82DD4">
            <w:pPr>
              <w:snapToGrid w:val="0"/>
              <w:spacing w:line="240" w:lineRule="atLeast"/>
              <w:ind w:left="721" w:hangingChars="300" w:hanging="721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◎教官統整：</w:t>
            </w:r>
          </w:p>
          <w:p w:rsidR="00D82DD4" w:rsidRDefault="00D82DD4" w:rsidP="00D82DD4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（一）簡述</w:t>
            </w:r>
            <w:r>
              <w:rPr>
                <w:rFonts w:ascii="標楷體" w:eastAsia="標楷體" w:hAnsi="標楷體" w:hint="eastAsia"/>
              </w:rPr>
              <w:t>新加坡</w:t>
            </w:r>
            <w:r>
              <w:rPr>
                <w:rFonts w:ascii="標楷體" w:eastAsia="標楷體" w:hAnsi="標楷體" w:hint="eastAsia"/>
              </w:rPr>
              <w:t>戰備力量。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三、輔教器材(可複選):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□圖表■投影片□模型■影片■其他：</w:t>
            </w:r>
          </w:p>
          <w:p w:rsidR="00D82DD4" w:rsidRDefault="00D82DD4" w:rsidP="00D82DD4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（一）教學影片：</w:t>
            </w:r>
          </w:p>
          <w:p w:rsidR="00D82DD4" w:rsidRDefault="00D82DD4" w:rsidP="00D82DD4">
            <w:pPr>
              <w:snapToGrid w:val="0"/>
              <w:spacing w:line="240" w:lineRule="atLeast"/>
              <w:ind w:leftChars="150" w:left="72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新兵正傳</w:t>
            </w:r>
            <w:r>
              <w:rPr>
                <w:rFonts w:ascii="標楷體" w:eastAsia="標楷體" w:hAnsi="標楷體" w:cs="新細明體"/>
                <w:color w:val="000000"/>
              </w:rPr>
              <w:t>】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(2分18秒) </w:t>
            </w:r>
            <w:r>
              <w:rPr>
                <w:rFonts w:ascii="標楷體" w:eastAsia="標楷體" w:hAnsi="標楷體" w:cs="新細明體"/>
                <w:color w:val="000000"/>
              </w:rPr>
              <w:t>,</w:t>
            </w:r>
            <w:r w:rsidR="002A58F5" w:rsidRPr="002A58F5">
              <w:t xml:space="preserve"> </w:t>
            </w:r>
            <w:hyperlink r:id="rId16" w:history="1">
              <w:r w:rsidR="002A58F5" w:rsidRPr="002A58F5">
                <w:rPr>
                  <w:color w:val="0000FF"/>
                  <w:u w:val="single"/>
                </w:rPr>
                <w:t>https://www.youtube.com/watch?v=ZOVyYd2h_jo</w:t>
              </w:r>
            </w:hyperlink>
          </w:p>
          <w:p w:rsidR="00D82DD4" w:rsidRPr="00D82DD4" w:rsidRDefault="00D82DD4" w:rsidP="00D82DD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b/>
              </w:rPr>
              <w:t>四、輔教活動: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="00523026">
              <w:rPr>
                <w:rFonts w:ascii="標楷體" w:eastAsia="標楷體" w:hAnsi="標楷體" w:cs="新細明體" w:hint="eastAsia"/>
                <w:color w:val="000000"/>
              </w:rPr>
              <w:t>討論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新加坡</w:t>
            </w:r>
            <w:r>
              <w:rPr>
                <w:rFonts w:ascii="標楷體" w:eastAsia="標楷體" w:hAnsi="標楷體" w:hint="eastAsia"/>
              </w:rPr>
              <w:t>對國家、軍事及軍人的重視程度</w:t>
            </w:r>
            <w:r>
              <w:rPr>
                <w:rFonts w:ascii="標楷體" w:eastAsia="標楷體" w:hAnsi="標楷體" w:hint="eastAsia"/>
              </w:rPr>
              <w:t>與國防教育的</w:t>
            </w:r>
            <w:r w:rsidR="00523026">
              <w:rPr>
                <w:rFonts w:ascii="標楷體" w:eastAsia="標楷體" w:hAnsi="標楷體" w:hint="eastAsia"/>
              </w:rPr>
              <w:t>鍵結</w:t>
            </w:r>
            <w:bookmarkStart w:id="0" w:name="_GoBack"/>
            <w:bookmarkEnd w:id="0"/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五、教學評量(可複選):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□專題報告 □學習檔案 □展演表現 □紙筆測驗■其他：</w:t>
            </w:r>
          </w:p>
        </w:tc>
      </w:tr>
      <w:tr w:rsidR="00D82DD4">
        <w:trPr>
          <w:trHeight w:val="724"/>
        </w:trPr>
        <w:tc>
          <w:tcPr>
            <w:tcW w:w="594" w:type="dxa"/>
            <w:shd w:val="clear" w:color="auto" w:fill="auto"/>
            <w:vAlign w:val="center"/>
          </w:tcPr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1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第二篇國際情勢與國家安全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第四章全球與亞太區域安全情勢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第一節傳統與非傳統安全威脅</w:t>
            </w:r>
          </w:p>
        </w:tc>
        <w:tc>
          <w:tcPr>
            <w:tcW w:w="155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1-V-2 能舉例說明全球與亞太區域安全情勢地位及其重要安全議題，並評述對於我國國家安全的影響。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C社會參與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C3多元文化與國際理解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全-U-C3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具備欣賞與關心多元文化的信念，了解全球與區域情勢變化，順應國際社會脈動，發展關心國際局勢、多元文化及世界和平的胸懷。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一、教學方式(可複選):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■教官講述□學生示範□學生實作 ■學生討論■詢答 □辯論 □測驗 □參訪 □學生辦論 □專題研究□其他：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FFFFFF" w:themeColor="background1"/>
              </w:rPr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  <w:b/>
              </w:rPr>
              <w:t>教學內容:</w:t>
            </w:r>
            <w:r>
              <w:rPr>
                <w:rFonts w:ascii="標楷體" w:eastAsia="標楷體" w:hAnsi="標楷體"/>
                <w:b/>
                <w:color w:val="FFFFFF" w:themeColor="background1"/>
              </w:rPr>
              <w:t xml:space="preserve"> (請說明並應用延伸)</w:t>
            </w:r>
          </w:p>
          <w:p w:rsidR="00D82DD4" w:rsidRDefault="00D82DD4" w:rsidP="00D82DD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◎</w:t>
            </w:r>
            <w:r>
              <w:rPr>
                <w:rFonts w:ascii="標楷體" w:eastAsia="標楷體" w:hAnsi="標楷體" w:hint="eastAsia"/>
              </w:rPr>
              <w:t>教學投影片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課本頁數：p.39-50頁。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（一）</w:t>
            </w:r>
            <w:r>
              <w:rPr>
                <w:rFonts w:ascii="標楷體" w:eastAsia="標楷體" w:hAnsi="標楷體" w:hint="eastAsia"/>
              </w:rPr>
              <w:t>傳統與非傳統安全威脅</w:t>
            </w:r>
          </w:p>
          <w:p w:rsidR="00D82DD4" w:rsidRDefault="00D82DD4" w:rsidP="00D82DD4">
            <w:pPr>
              <w:snapToGrid w:val="0"/>
              <w:spacing w:line="0" w:lineRule="atLeast"/>
              <w:ind w:rightChars="47" w:right="113"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1.國家安全威脅的類型。</w:t>
            </w:r>
          </w:p>
          <w:p w:rsidR="00D82DD4" w:rsidRDefault="00D82DD4" w:rsidP="00D82DD4">
            <w:pPr>
              <w:snapToGrid w:val="0"/>
              <w:spacing w:line="0" w:lineRule="atLeast"/>
              <w:ind w:leftChars="9" w:left="22" w:rightChars="47" w:right="113"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2.什麼是傳統安全威脅。</w:t>
            </w:r>
          </w:p>
          <w:p w:rsidR="00D82DD4" w:rsidRDefault="00D82DD4" w:rsidP="00D82DD4">
            <w:pPr>
              <w:snapToGrid w:val="0"/>
              <w:spacing w:line="0" w:lineRule="atLeast"/>
              <w:ind w:leftChars="301" w:left="842" w:rightChars="47" w:right="113" w:hangingChars="50" w:hanging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「軍事安全威脅」</w:t>
            </w:r>
          </w:p>
          <w:p w:rsidR="00D82DD4" w:rsidRDefault="00D82DD4" w:rsidP="00D82DD4">
            <w:pPr>
              <w:snapToGrid w:val="0"/>
              <w:spacing w:line="0" w:lineRule="atLeast"/>
              <w:ind w:rightChars="47" w:right="113" w:firstLineChars="300" w:firstLine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「政治與外交安全威脅」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（3）什麼是非傳統安全威脅?</w:t>
            </w:r>
          </w:p>
          <w:p w:rsidR="00D82DD4" w:rsidRDefault="00D82DD4" w:rsidP="00D82DD4">
            <w:pPr>
              <w:snapToGrid w:val="0"/>
              <w:spacing w:line="240" w:lineRule="atLeast"/>
              <w:ind w:leftChars="250" w:left="8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「海上航道安全」、「資訊與科技安全」、「經濟與金融安全」、「衛生安全」、「環境與生態安全」、「糧食安全」、「社會心理安全」。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◎</w:t>
            </w:r>
            <w:r>
              <w:rPr>
                <w:rFonts w:ascii="標楷體" w:eastAsia="標楷體" w:hAnsi="標楷體"/>
                <w:b/>
              </w:rPr>
              <w:t>教官總結</w:t>
            </w:r>
            <w:r>
              <w:rPr>
                <w:rFonts w:ascii="標楷體" w:eastAsia="標楷體" w:hAnsi="標楷體"/>
              </w:rPr>
              <w:t>：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中國大陸經濟、軍事與政治的崛起，對我國直接的衝擊。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三、輔教器材(可複選):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□圖表■投影片□模型■影片■其他：</w:t>
            </w:r>
          </w:p>
          <w:p w:rsidR="00D82DD4" w:rsidRDefault="00D82DD4" w:rsidP="00D82DD4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（一）教學影片: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紐西蘭清真寺槍擊事件(1分53秒),出處公視晚間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新聞</w:t>
            </w:r>
            <w:hyperlink r:id="rId17" w:history="1">
              <w:r>
                <w:rPr>
                  <w:rStyle w:val="ac"/>
                  <w:rFonts w:ascii="標楷體" w:eastAsia="標楷體" w:hAnsi="標楷體"/>
                  <w:shd w:val="clear" w:color="auto" w:fill="FFFFFF"/>
                </w:rPr>
                <w:t>https://www.youtube.com/watch?v=Ly</w:t>
              </w:r>
              <w:r>
                <w:rPr>
                  <w:rStyle w:val="ac"/>
                  <w:rFonts w:ascii="標楷體" w:eastAsia="標楷體" w:hAnsi="標楷體"/>
                  <w:shd w:val="clear" w:color="auto" w:fill="FFFFFF"/>
                </w:rPr>
                <w:lastRenderedPageBreak/>
                <w:t>4XGFVUTko</w:t>
              </w:r>
            </w:hyperlink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</w:rPr>
              <w:t>四、輔教活動: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問題思考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】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像是恐怖攻擊、天災、疾病、毒品與犯罪等問題，是不是也會對國家安全造成極為強大的威脅及損害；並請同學分組討論，國際社會上與台灣同樣會面臨到的非傳統安全威脅有哪些？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五、教學評量(可複選):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□專題報告 □學習檔案 □展演表現 □紙筆測驗■其他：</w:t>
            </w:r>
          </w:p>
        </w:tc>
      </w:tr>
      <w:tr w:rsidR="00D82DD4">
        <w:trPr>
          <w:trHeight w:val="724"/>
        </w:trPr>
        <w:tc>
          <w:tcPr>
            <w:tcW w:w="594" w:type="dxa"/>
            <w:shd w:val="clear" w:color="auto" w:fill="auto"/>
            <w:vAlign w:val="center"/>
          </w:tcPr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1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第二篇國際情勢與國家安全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第四章全球與亞太區域安全情勢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第二節全球與亞太區域安全情勢與發展</w:t>
            </w:r>
            <w:r>
              <w:rPr>
                <w:rFonts w:ascii="標楷體" w:eastAsia="標楷體" w:hAnsi="標楷體" w:hint="eastAsia"/>
              </w:rPr>
              <w:t>Ⅰ</w:t>
            </w:r>
          </w:p>
        </w:tc>
        <w:tc>
          <w:tcPr>
            <w:tcW w:w="155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1-V-2 能舉例說明全球與亞太區域安全情勢地位及其重要安全議題，並評述對於我國國家安全的影響。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C社會參與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C3多元文化與國際理解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全-U-C3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具備欣賞與關心多元文化的信念，了解全球與區域情勢變化，順應國際社會脈動，發展關心國際局勢、多元文化及世界和平的胸懷。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一、教學方式(可複選):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■教官講述□學生示範□學生實作 ■學生討論■詢答□辯論 □測驗 □參訪 ■學生辦論 □專題研究□其他：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FFFFFF" w:themeColor="background1"/>
              </w:rPr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  <w:b/>
              </w:rPr>
              <w:t xml:space="preserve">教學內容: </w:t>
            </w:r>
            <w:r>
              <w:rPr>
                <w:rFonts w:ascii="標楷體" w:eastAsia="標楷體" w:hAnsi="標楷體"/>
                <w:b/>
                <w:color w:val="FFFFFF" w:themeColor="background1"/>
              </w:rPr>
              <w:t>(請說明並應用延伸)</w:t>
            </w:r>
          </w:p>
          <w:p w:rsidR="00D82DD4" w:rsidRDefault="00D82DD4" w:rsidP="00D82DD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◎</w:t>
            </w:r>
            <w:r>
              <w:rPr>
                <w:rFonts w:ascii="標楷體" w:eastAsia="標楷體" w:hAnsi="標楷體" w:hint="eastAsia"/>
              </w:rPr>
              <w:t>教學投影片</w:t>
            </w:r>
          </w:p>
          <w:p w:rsidR="00D82DD4" w:rsidRDefault="00D82DD4" w:rsidP="00D82DD4">
            <w:pPr>
              <w:snapToGrid w:val="0"/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◎</w:t>
            </w:r>
            <w:r>
              <w:rPr>
                <w:rFonts w:ascii="標楷體" w:eastAsia="標楷體" w:hAnsi="標楷體" w:hint="eastAsia"/>
              </w:rPr>
              <w:t>課本頁數：p.</w:t>
            </w:r>
            <w:r>
              <w:rPr>
                <w:rFonts w:ascii="標楷體" w:eastAsia="標楷體" w:hAnsi="標楷體"/>
              </w:rPr>
              <w:t>51</w:t>
            </w:r>
            <w:r>
              <w:rPr>
                <w:rFonts w:ascii="標楷體" w:eastAsia="標楷體" w:hAnsi="標楷體" w:hint="eastAsia"/>
              </w:rPr>
              <w:t>-57頁。</w:t>
            </w:r>
          </w:p>
          <w:p w:rsidR="00D82DD4" w:rsidRDefault="00D82DD4" w:rsidP="00D82DD4">
            <w:pPr>
              <w:snapToGrid w:val="0"/>
              <w:spacing w:line="0" w:lineRule="atLeast"/>
              <w:ind w:left="240" w:rightChars="47" w:right="113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（一）全球與亞太區域安全情勢與發展</w:t>
            </w:r>
          </w:p>
          <w:p w:rsidR="00D82DD4" w:rsidRDefault="00D82DD4" w:rsidP="00D82DD4">
            <w:pPr>
              <w:snapToGrid w:val="0"/>
              <w:spacing w:line="0" w:lineRule="atLeast"/>
              <w:ind w:leftChars="116" w:left="278" w:rightChars="47" w:right="113"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1.全球動態。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◎</w:t>
            </w:r>
            <w:r>
              <w:rPr>
                <w:rFonts w:ascii="標楷體" w:eastAsia="標楷體" w:hAnsi="標楷體"/>
                <w:b/>
              </w:rPr>
              <w:t>教官總結</w:t>
            </w:r>
            <w:r>
              <w:rPr>
                <w:rFonts w:ascii="標楷體" w:eastAsia="標楷體" w:hAnsi="標楷體"/>
              </w:rPr>
              <w:t>：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簡述英國脫離歐盟對國際間（歐洲）的衝擊。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三、輔教器材(可複選):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□圖表■投影片□模型■影片■其他：</w:t>
            </w:r>
          </w:p>
          <w:p w:rsidR="00D82DD4" w:rsidRDefault="00D82DD4" w:rsidP="00D82DD4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（一）教學影片:</w:t>
            </w:r>
            <w:r>
              <w:rPr>
                <w:rFonts w:ascii="標楷體" w:eastAsia="標楷體" w:hAnsi="標楷體"/>
              </w:rPr>
              <w:t>『哪裡來又到哪裡去？敘利亞難民』</w:t>
            </w:r>
            <w:r>
              <w:rPr>
                <w:rFonts w:ascii="標楷體" w:eastAsia="標楷體" w:hAnsi="標楷體" w:hint="eastAsia"/>
              </w:rPr>
              <w:t>(2分43秒)，出處</w:t>
            </w:r>
            <w:r>
              <w:rPr>
                <w:rFonts w:ascii="標楷體" w:eastAsia="標楷體" w:hAnsi="標楷體"/>
              </w:rPr>
              <w:t>Taiwan Bar</w:t>
            </w:r>
            <w:r>
              <w:rPr>
                <w:rFonts w:ascii="標楷體" w:eastAsia="標楷體" w:hAnsi="標楷體"/>
                <w:b/>
                <w:bCs/>
              </w:rPr>
              <w:t xml:space="preserve"> 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</w:rPr>
              <w:t>四、輔教活動: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請同學挑選印象最深刻的「多強」國家中的其中一個國家，並簡單描述為何印象深刻(例如：國防預算高、或是近期有新聞報導添購軍備或軍演等)。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五、教學評量(可複選):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□專題報告 □學習檔案 ■展演表現 □紙筆測驗■其他：</w:t>
            </w:r>
          </w:p>
        </w:tc>
      </w:tr>
      <w:tr w:rsidR="00D82DD4">
        <w:trPr>
          <w:trHeight w:val="724"/>
        </w:trPr>
        <w:tc>
          <w:tcPr>
            <w:tcW w:w="594" w:type="dxa"/>
            <w:shd w:val="clear" w:color="auto" w:fill="auto"/>
            <w:vAlign w:val="center"/>
          </w:tcPr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1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第二篇國際情勢與國家安全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第四章全球與亞太區域安全情勢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第二節全球與亞太區域安全情勢與發展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155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1-V-2 能舉例說明全球與亞太區域安全情勢地位及其重要安全議題，並評述對於我國國家安全的影響。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C社會參與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C3多元文化與國際理解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全-U-C3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具備欣賞與關心多元文化的信念，了解全球與區域情勢變化，順應國際社會脈動，發展關心國際局勢、多元文</w:t>
            </w:r>
            <w:r>
              <w:rPr>
                <w:rFonts w:ascii="標楷體" w:eastAsia="標楷體" w:hAnsi="標楷體" w:hint="eastAsia"/>
              </w:rPr>
              <w:lastRenderedPageBreak/>
              <w:t>化及世界和平的胸懷。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一、教學方式(可複選):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■教官講述□學生示範□學生實作 ■學生討論■詢答 □辯論 □測驗 □參訪 ■學生辦論 □專題研究□其他：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FFFFFF" w:themeColor="background1"/>
              </w:rPr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  <w:b/>
              </w:rPr>
              <w:t xml:space="preserve">教學內容: </w:t>
            </w:r>
            <w:r>
              <w:rPr>
                <w:rFonts w:ascii="標楷體" w:eastAsia="標楷體" w:hAnsi="標楷體"/>
                <w:b/>
                <w:color w:val="FFFFFF" w:themeColor="background1"/>
              </w:rPr>
              <w:t>(請說明並應用延伸)</w:t>
            </w:r>
          </w:p>
          <w:p w:rsidR="00D82DD4" w:rsidRDefault="00D82DD4" w:rsidP="00D82DD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◎</w:t>
            </w:r>
            <w:r>
              <w:rPr>
                <w:rFonts w:ascii="標楷體" w:eastAsia="標楷體" w:hAnsi="標楷體" w:hint="eastAsia"/>
              </w:rPr>
              <w:t>教學投影片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◎</w:t>
            </w:r>
            <w:r>
              <w:rPr>
                <w:rFonts w:ascii="標楷體" w:eastAsia="標楷體" w:hAnsi="標楷體" w:hint="eastAsia"/>
              </w:rPr>
              <w:t>課本頁數：p.58-61頁。</w:t>
            </w:r>
          </w:p>
          <w:p w:rsidR="00D82DD4" w:rsidRDefault="00D82DD4" w:rsidP="00D82DD4">
            <w:pPr>
              <w:snapToGrid w:val="0"/>
              <w:spacing w:line="0" w:lineRule="atLeast"/>
              <w:ind w:left="259" w:rightChars="47" w:right="113" w:hangingChars="108" w:hanging="25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全球與亞太區域安全情勢與發展</w:t>
            </w:r>
          </w:p>
          <w:p w:rsidR="00D82DD4" w:rsidRDefault="00D82DD4" w:rsidP="00D82DD4">
            <w:pPr>
              <w:snapToGrid w:val="0"/>
              <w:spacing w:line="0" w:lineRule="atLeast"/>
              <w:ind w:leftChars="-46" w:left="281" w:rightChars="47" w:right="113" w:hangingChars="163" w:hanging="39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（2）亞太變遷。</w:t>
            </w:r>
          </w:p>
          <w:p w:rsidR="00D82DD4" w:rsidRDefault="00D82DD4" w:rsidP="00D82DD4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◎</w:t>
            </w:r>
            <w:r>
              <w:rPr>
                <w:rFonts w:ascii="標楷體" w:eastAsia="標楷體" w:hAnsi="標楷體"/>
                <w:b/>
              </w:rPr>
              <w:t>教官總結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南海地理位置重要性及太平島戰略位置重要性。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三、輔教器材(可複選):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□圖表■投影片□模型■影片■其他：</w:t>
            </w:r>
          </w:p>
          <w:p w:rsidR="00D82DD4" w:rsidRDefault="00D82DD4" w:rsidP="00D82DD4">
            <w:pPr>
              <w:snapToGrid w:val="0"/>
              <w:spacing w:line="240" w:lineRule="atLeast"/>
              <w:ind w:leftChars="50" w:left="72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（一）教學影片「</w:t>
            </w:r>
            <w:r>
              <w:rPr>
                <w:rFonts w:ascii="標楷體" w:eastAsia="標楷體" w:hAnsi="標楷體"/>
              </w:rPr>
              <w:t>金正恩訪俄</w:t>
            </w:r>
            <w:r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拉攏普丁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談無核</w:t>
            </w:r>
            <w:r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 xml:space="preserve">非「美國說了算」- </w:t>
            </w:r>
            <w:r>
              <w:rPr>
                <w:rFonts w:ascii="標楷體" w:eastAsia="標楷體" w:hAnsi="標楷體" w:hint="eastAsia"/>
              </w:rPr>
              <w:t>(8分4秒)，出處</w:t>
            </w:r>
            <w:r>
              <w:rPr>
                <w:rFonts w:ascii="標楷體" w:eastAsia="標楷體" w:hAnsi="標楷體"/>
              </w:rPr>
              <w:t>李四端的雲端世界</w:t>
            </w:r>
            <w:hyperlink r:id="rId18" w:history="1">
              <w:r>
                <w:rPr>
                  <w:rStyle w:val="ac"/>
                  <w:rFonts w:ascii="標楷體" w:eastAsia="標楷體" w:hAnsi="標楷體"/>
                </w:rPr>
                <w:t>https://www.youtube.com/watch?v=HwgBsKJZh74</w:t>
              </w:r>
            </w:hyperlink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四、輔教活動:</w:t>
            </w:r>
          </w:p>
          <w:p w:rsidR="00D82DD4" w:rsidRDefault="00D82DD4" w:rsidP="00D82DD4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（一）分成兩組，一方推派為俄羅斯</w:t>
            </w:r>
            <w:r>
              <w:rPr>
                <w:rFonts w:ascii="標楷體" w:eastAsia="標楷體" w:hAnsi="標楷體"/>
              </w:rPr>
              <w:t>普丁</w:t>
            </w:r>
            <w:r>
              <w:rPr>
                <w:rFonts w:ascii="標楷體" w:eastAsia="標楷體" w:hAnsi="標楷體" w:hint="eastAsia"/>
              </w:rPr>
              <w:t>，一方推派為北韓金正恩，雙方進行會談10分鐘。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五、教學評量(可複選):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□專題報告 □學習檔案 □展演表現 □紙筆測驗■其他：</w:t>
            </w:r>
          </w:p>
        </w:tc>
      </w:tr>
      <w:tr w:rsidR="00D82DD4">
        <w:trPr>
          <w:gridAfter w:val="1"/>
          <w:wAfter w:w="10" w:type="dxa"/>
          <w:trHeight w:val="724"/>
        </w:trPr>
        <w:tc>
          <w:tcPr>
            <w:tcW w:w="594" w:type="dxa"/>
            <w:shd w:val="clear" w:color="auto" w:fill="auto"/>
            <w:vAlign w:val="center"/>
          </w:tcPr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1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第二篇國際情勢與國家安全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第四章全球與亞太區域安全情勢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第三節兩岸關係安全情勢與發展Ⅰ</w:t>
            </w:r>
          </w:p>
        </w:tc>
        <w:tc>
          <w:tcPr>
            <w:tcW w:w="155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1-V-3 能理解與分析兩岸情勢對我國國家安全之影響。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C社會參與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C3多元文化與國際理解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全-U-C3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具備欣賞與關心多元文化的信念，了解全球與區域情勢變化，順應國際社會脈動，發展關心國際局勢、多元文化及世界和平的胸懷。</w:t>
            </w:r>
          </w:p>
        </w:tc>
        <w:tc>
          <w:tcPr>
            <w:tcW w:w="4951" w:type="dxa"/>
            <w:gridSpan w:val="6"/>
            <w:shd w:val="clear" w:color="auto" w:fill="auto"/>
          </w:tcPr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一、教學方式(可複選):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■教官講述□學生示範□學生實作 ■學生討論■詢答 □辯論 □測驗 □參訪 □學生辦論 □專題研究□其他：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FFFFFF" w:themeColor="background1"/>
              </w:rPr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  <w:b/>
              </w:rPr>
              <w:t xml:space="preserve">教學內容: </w:t>
            </w:r>
            <w:r>
              <w:rPr>
                <w:rFonts w:ascii="標楷體" w:eastAsia="標楷體" w:hAnsi="標楷體"/>
                <w:b/>
                <w:color w:val="FFFFFF" w:themeColor="background1"/>
              </w:rPr>
              <w:t>(請說明並應用延伸)</w:t>
            </w:r>
          </w:p>
          <w:p w:rsidR="00D82DD4" w:rsidRDefault="00D82DD4" w:rsidP="00D82DD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◎</w:t>
            </w:r>
            <w:r>
              <w:rPr>
                <w:rFonts w:ascii="標楷體" w:eastAsia="標楷體" w:hAnsi="標楷體"/>
                <w:b/>
              </w:rPr>
              <w:t>自學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課本頁數：p.62-65頁。</w:t>
            </w:r>
          </w:p>
          <w:p w:rsidR="00D82DD4" w:rsidRDefault="00D82DD4" w:rsidP="00D82DD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◎</w:t>
            </w:r>
            <w:r>
              <w:rPr>
                <w:rFonts w:ascii="標楷體" w:eastAsia="標楷體" w:hAnsi="標楷體" w:hint="eastAsia"/>
              </w:rPr>
              <w:t>教學投影片</w:t>
            </w:r>
          </w:p>
          <w:p w:rsidR="00D82DD4" w:rsidRDefault="00D82DD4" w:rsidP="00D82DD4">
            <w:pPr>
              <w:snapToGrid w:val="0"/>
              <w:spacing w:line="0" w:lineRule="atLeast"/>
              <w:ind w:rightChars="47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（一）兩岸關係安全情勢與發展</w:t>
            </w:r>
          </w:p>
          <w:p w:rsidR="00D82DD4" w:rsidRDefault="00D82DD4" w:rsidP="00D82DD4">
            <w:pPr>
              <w:snapToGrid w:val="0"/>
              <w:spacing w:line="0" w:lineRule="atLeast"/>
              <w:ind w:leftChars="204" w:left="622" w:rightChars="47" w:right="113" w:hangingChars="55" w:hanging="1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1.「九二共識」各自解讀下的互動。</w:t>
            </w:r>
          </w:p>
          <w:p w:rsidR="00D82DD4" w:rsidRDefault="00D82DD4" w:rsidP="00D82DD4">
            <w:pPr>
              <w:snapToGrid w:val="0"/>
              <w:spacing w:line="0" w:lineRule="atLeast"/>
              <w:ind w:leftChars="204" w:left="622" w:rightChars="47" w:right="113" w:hangingChars="55" w:hanging="1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2.中國大陸對我從軟硬兩手到銳實力</w:t>
            </w:r>
          </w:p>
          <w:p w:rsidR="00D82DD4" w:rsidRDefault="00D82DD4" w:rsidP="00D82DD4">
            <w:pPr>
              <w:snapToGrid w:val="0"/>
              <w:spacing w:line="240" w:lineRule="atLeast"/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3.經濟依賴與科技竊取防範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◎</w:t>
            </w:r>
            <w:r>
              <w:rPr>
                <w:rFonts w:ascii="標楷體" w:eastAsia="標楷體" w:hAnsi="標楷體"/>
                <w:b/>
              </w:rPr>
              <w:t>教官總結</w:t>
            </w:r>
            <w:r>
              <w:rPr>
                <w:rFonts w:ascii="標楷體" w:eastAsia="標楷體" w:hAnsi="標楷體"/>
              </w:rPr>
              <w:t>：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簡述何謂「服貿」及對臺灣傳統產業的影響。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三、輔教器材(可複選):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□圖表□投影片□模型■影片■其他：</w:t>
            </w:r>
          </w:p>
          <w:p w:rsidR="00D82DD4" w:rsidRDefault="00D82DD4" w:rsidP="00D82DD4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一）教學影片:</w:t>
            </w:r>
            <w:r>
              <w:rPr>
                <w:rFonts w:ascii="標楷體" w:eastAsia="標楷體" w:hAnsi="標楷體"/>
                <w:color w:val="000000"/>
              </w:rPr>
              <w:t>故意挑釁?! 中共"殲11"戰機闖海峽中線 我軍緊急升</w:t>
            </w:r>
          </w:p>
          <w:p w:rsidR="00D82DD4" w:rsidRDefault="00D82DD4" w:rsidP="00D82DD4">
            <w:pPr>
              <w:snapToGrid w:val="0"/>
              <w:spacing w:line="240" w:lineRule="atLeast"/>
              <w:ind w:leftChars="300" w:left="7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空攔截</w:t>
            </w:r>
            <w:r>
              <w:rPr>
                <w:rFonts w:ascii="標楷體" w:eastAsia="標楷體" w:hAnsi="標楷體" w:hint="eastAsia"/>
                <w:color w:val="000000"/>
              </w:rPr>
              <w:t>(1分53秒),出處-</w:t>
            </w:r>
            <w:r>
              <w:rPr>
                <w:rFonts w:ascii="標楷體" w:eastAsia="標楷體" w:hAnsi="標楷體"/>
                <w:color w:val="000000"/>
              </w:rPr>
              <w:t>三立新聞台</w:t>
            </w:r>
            <w:hyperlink r:id="rId19" w:history="1">
              <w:r>
                <w:rPr>
                  <w:rStyle w:val="ac"/>
                  <w:rFonts w:ascii="標楷體" w:eastAsia="標楷體" w:hAnsi="標楷體"/>
                </w:rPr>
                <w:t>https://www.youtube.com/watch?v=OkZHgMjEXDY</w:t>
              </w:r>
            </w:hyperlink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四、輔教活動:</w:t>
            </w:r>
            <w:r>
              <w:rPr>
                <w:rFonts w:ascii="標楷體" w:eastAsia="標楷體" w:hAnsi="標楷體" w:hint="eastAsia"/>
              </w:rPr>
              <w:t>學習掃描-君子之交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五、教學評量(可複選):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□專題報告 □學習檔案 □展演表現 □紙筆測驗■其他：</w:t>
            </w:r>
          </w:p>
        </w:tc>
      </w:tr>
      <w:tr w:rsidR="00D82DD4">
        <w:trPr>
          <w:trHeight w:val="724"/>
        </w:trPr>
        <w:tc>
          <w:tcPr>
            <w:tcW w:w="594" w:type="dxa"/>
            <w:shd w:val="clear" w:color="auto" w:fill="auto"/>
            <w:vAlign w:val="center"/>
          </w:tcPr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1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第二篇國際情勢與國家安全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第四章全球與亞太區域安全情勢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第三節兩岸關係安全情</w:t>
            </w:r>
            <w:r>
              <w:rPr>
                <w:rFonts w:eastAsia="標楷體" w:hint="eastAsia"/>
              </w:rPr>
              <w:lastRenderedPageBreak/>
              <w:t>勢與發展Ⅱ</w:t>
            </w:r>
          </w:p>
        </w:tc>
        <w:tc>
          <w:tcPr>
            <w:tcW w:w="155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1-V-3 能理解與分析兩岸情勢對我國國家安全之影響。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C社會參與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C3多元文化與國際理解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全-U-C3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具備欣賞與關心多元文化的信念，了解全球與區域情勢</w:t>
            </w:r>
            <w:r>
              <w:rPr>
                <w:rFonts w:ascii="標楷體" w:eastAsia="標楷體" w:hAnsi="標楷體" w:hint="eastAsia"/>
              </w:rPr>
              <w:lastRenderedPageBreak/>
              <w:t>變化，順應國際社會脈動，發展關心國際局勢、多元文化及世界和平的胸懷。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一、教學方式(可複選):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■教官講述□學生示範□學生實作 ■學生討論■詢答 ■辯論 □測驗 □參訪 □學生辦論 □專題研究□其他：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FFFFFF" w:themeColor="background1"/>
              </w:rPr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  <w:b/>
              </w:rPr>
              <w:t xml:space="preserve">教學內容: </w:t>
            </w:r>
            <w:r>
              <w:rPr>
                <w:rFonts w:ascii="標楷體" w:eastAsia="標楷體" w:hAnsi="標楷體"/>
                <w:b/>
                <w:color w:val="FFFFFF" w:themeColor="background1"/>
              </w:rPr>
              <w:t>(請說明並應用延伸)</w:t>
            </w:r>
          </w:p>
          <w:p w:rsidR="00D82DD4" w:rsidRDefault="00D82DD4" w:rsidP="00D82DD4">
            <w:pPr>
              <w:snapToGrid w:val="0"/>
              <w:spacing w:line="0" w:lineRule="atLeast"/>
              <w:ind w:left="274" w:hangingChars="114" w:hanging="2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◎</w:t>
            </w:r>
            <w:r>
              <w:rPr>
                <w:rFonts w:ascii="標楷體" w:eastAsia="標楷體" w:hAnsi="標楷體" w:hint="eastAsia"/>
              </w:rPr>
              <w:t>教學投影片</w:t>
            </w:r>
          </w:p>
          <w:p w:rsidR="00D82DD4" w:rsidRDefault="00D82DD4" w:rsidP="00D82DD4">
            <w:pPr>
              <w:snapToGrid w:val="0"/>
              <w:spacing w:line="0" w:lineRule="atLeast"/>
              <w:ind w:left="274" w:hangingChars="114" w:hanging="2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◎</w:t>
            </w:r>
            <w:r>
              <w:rPr>
                <w:rFonts w:ascii="標楷體" w:eastAsia="標楷體" w:hAnsi="標楷體" w:hint="eastAsia"/>
              </w:rPr>
              <w:t>課本頁數：p.65-68頁。</w:t>
            </w:r>
          </w:p>
          <w:p w:rsidR="00D82DD4" w:rsidRDefault="00D82DD4" w:rsidP="00D82DD4">
            <w:pPr>
              <w:snapToGrid w:val="0"/>
              <w:spacing w:line="0" w:lineRule="atLeast"/>
              <w:ind w:rightChars="47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（一）兩岸關係安全情勢與發展</w:t>
            </w:r>
          </w:p>
          <w:p w:rsidR="00D82DD4" w:rsidRDefault="00D82DD4" w:rsidP="00D82DD4">
            <w:pPr>
              <w:snapToGrid w:val="0"/>
              <w:spacing w:line="0" w:lineRule="atLeast"/>
              <w:ind w:leftChars="204" w:left="622" w:rightChars="47" w:right="113" w:hangingChars="55" w:hanging="1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1.經濟依賴與科技竊取防範</w:t>
            </w:r>
          </w:p>
          <w:p w:rsidR="00D82DD4" w:rsidRDefault="00D82DD4" w:rsidP="00D82DD4">
            <w:pPr>
              <w:snapToGrid w:val="0"/>
              <w:spacing w:line="0" w:lineRule="atLeast"/>
              <w:ind w:leftChars="204" w:left="622" w:rightChars="47" w:right="113" w:hangingChars="55" w:hanging="1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2.中國大陸對臺措施背後的企圖</w:t>
            </w:r>
          </w:p>
          <w:p w:rsidR="00D82DD4" w:rsidRDefault="00D82DD4" w:rsidP="00D82DD4">
            <w:pPr>
              <w:snapToGrid w:val="0"/>
              <w:spacing w:line="0" w:lineRule="atLeast"/>
              <w:ind w:leftChars="204" w:left="622" w:rightChars="47" w:right="113" w:hangingChars="55" w:hanging="1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3.國際組織參與及外交的打壓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◎</w:t>
            </w:r>
            <w:r>
              <w:rPr>
                <w:rFonts w:ascii="標楷體" w:eastAsia="標楷體" w:hAnsi="標楷體"/>
                <w:b/>
              </w:rPr>
              <w:t>教官總結</w:t>
            </w:r>
            <w:r>
              <w:rPr>
                <w:rFonts w:ascii="標楷體" w:eastAsia="標楷體" w:hAnsi="標楷體"/>
              </w:rPr>
              <w:t>：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藉由探討我國在國際間的關係，培養同學具有宏觀的國際觀。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三、輔教器材(可複選):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□圖表■投影片□模型■影片■其他：</w:t>
            </w:r>
          </w:p>
          <w:p w:rsidR="00D82DD4" w:rsidRDefault="00D82DD4" w:rsidP="00D82DD4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一）</w:t>
            </w:r>
            <w:r>
              <w:rPr>
                <w:rFonts w:ascii="標楷體" w:eastAsia="標楷體" w:hAnsi="標楷體" w:hint="eastAsia"/>
              </w:rPr>
              <w:t>教學影片「</w:t>
            </w:r>
            <w:r>
              <w:rPr>
                <w:rFonts w:ascii="標楷體" w:eastAsia="標楷體" w:hAnsi="標楷體"/>
              </w:rPr>
              <w:t>桃園國際機場40周年 攝影展紀錄「桃機成長史」</w:t>
            </w:r>
            <w:r>
              <w:rPr>
                <w:rFonts w:ascii="標楷體" w:eastAsia="標楷體" w:hAnsi="標楷體" w:hint="eastAsia"/>
              </w:rPr>
              <w:t>」(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分40秒)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出處-東森新聞</w:t>
            </w:r>
            <w:hyperlink r:id="rId20" w:history="1">
              <w:r>
                <w:rPr>
                  <w:rStyle w:val="ac"/>
                  <w:rFonts w:ascii="標楷體" w:eastAsia="標楷體" w:hAnsi="標楷體"/>
                </w:rPr>
                <w:t>https://www.youtube.com/watch?v=u9lwg0FhJRQ</w:t>
              </w:r>
            </w:hyperlink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/>
                <w:b/>
              </w:rPr>
              <w:t>四、輔教活動:</w:t>
            </w:r>
            <w:r>
              <w:rPr>
                <w:rFonts w:ascii="標楷體" w:eastAsia="標楷體" w:hAnsi="標楷體" w:cs="新細明體" w:hint="eastAsia"/>
              </w:rPr>
              <w:t>分組報告</w:t>
            </w:r>
          </w:p>
          <w:p w:rsidR="00D82DD4" w:rsidRDefault="00D82DD4" w:rsidP="00D82DD4">
            <w:pPr>
              <w:snapToGrid w:val="0"/>
              <w:spacing w:line="240" w:lineRule="atLeast"/>
              <w:ind w:leftChars="200" w:left="4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新細明體" w:hint="eastAsia"/>
              </w:rPr>
              <w:t>同學間使用中國大陸手機情形，並說明中國大陸手機品質優劣及競爭力優劣。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五、教學評量(可複選):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□專題報告 □學習檔案 □展演表現 □紙筆測驗■其他：</w:t>
            </w:r>
          </w:p>
        </w:tc>
      </w:tr>
      <w:tr w:rsidR="00D82DD4">
        <w:trPr>
          <w:trHeight w:val="724"/>
        </w:trPr>
        <w:tc>
          <w:tcPr>
            <w:tcW w:w="594" w:type="dxa"/>
            <w:shd w:val="clear" w:color="auto" w:fill="auto"/>
            <w:vAlign w:val="center"/>
          </w:tcPr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1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第二篇國際情勢與國家安全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第五章我國國家安全情勢與機會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第一節臺灣海洋利益與軍事地緣價值Ⅰ</w:t>
            </w:r>
          </w:p>
        </w:tc>
        <w:tc>
          <w:tcPr>
            <w:tcW w:w="155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1-V-2 能舉例說明全球與亞太區域安全情勢地位及其重要安全議題，並評述對於我國國家安全的影響。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1-V-3 能理解與分析兩岸情勢對我國國家安全之影響。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A自主行動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A2系統思考與解決問題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全-U-A2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具備探討國際情勢與國家發展的批判思考能力，體認國家安全與自身之關係，並以正向態度有效解決與生活有關問題。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一、教學方式(可複選):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■教官講述□學生示範□學生實作 ■學生討論■詢答 □辯論 □測驗 □參訪 □學生辦論 □專題研究□其他：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FFFFFF" w:themeColor="background1"/>
              </w:rPr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  <w:b/>
              </w:rPr>
              <w:t xml:space="preserve">教學內容: </w:t>
            </w:r>
            <w:r>
              <w:rPr>
                <w:rFonts w:ascii="標楷體" w:eastAsia="標楷體" w:hAnsi="標楷體"/>
                <w:b/>
                <w:color w:val="FFFFFF" w:themeColor="background1"/>
              </w:rPr>
              <w:t>(請說明並應用延伸)</w:t>
            </w:r>
          </w:p>
          <w:p w:rsidR="00D82DD4" w:rsidRDefault="00D82DD4" w:rsidP="00D82DD4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◎</w:t>
            </w:r>
            <w:r>
              <w:rPr>
                <w:rFonts w:ascii="標楷體" w:eastAsia="標楷體" w:hAnsi="標楷體"/>
                <w:b/>
              </w:rPr>
              <w:t>自學</w:t>
            </w:r>
            <w:r>
              <w:rPr>
                <w:rFonts w:ascii="標楷體" w:eastAsia="標楷體" w:hAnsi="標楷體"/>
              </w:rPr>
              <w:t>：閱讀課本第</w:t>
            </w:r>
            <w:r>
              <w:rPr>
                <w:rFonts w:ascii="標楷體" w:eastAsia="標楷體" w:hAnsi="標楷體" w:hint="eastAsia"/>
              </w:rPr>
              <w:t>69～71</w:t>
            </w:r>
            <w:r>
              <w:rPr>
                <w:rFonts w:ascii="標楷體" w:eastAsia="標楷體" w:hAnsi="標楷體"/>
              </w:rPr>
              <w:t>頁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82DD4" w:rsidRDefault="00D82DD4" w:rsidP="00D82DD4">
            <w:pPr>
              <w:snapToGrid w:val="0"/>
              <w:spacing w:line="2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◎</w:t>
            </w:r>
            <w:r>
              <w:rPr>
                <w:rFonts w:ascii="標楷體" w:eastAsia="標楷體" w:hAnsi="標楷體"/>
                <w:b/>
              </w:rPr>
              <w:t>思考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【問題提問】：</w:t>
            </w:r>
          </w:p>
          <w:p w:rsidR="00D82DD4" w:rsidRDefault="00D82DD4" w:rsidP="00D82DD4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（一）第一島鏈上有哪些國家？</w:t>
            </w:r>
          </w:p>
          <w:p w:rsidR="00D82DD4" w:rsidRDefault="00D82DD4" w:rsidP="00D82DD4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（二）我們與第一島鏈上的國家有無利益衝突</w:t>
            </w:r>
            <w:r>
              <w:rPr>
                <w:rFonts w:ascii="標楷體" w:eastAsia="標楷體" w:hAnsi="標楷體" w:hint="eastAsia"/>
              </w:rPr>
              <w:t>？</w:t>
            </w:r>
          </w:p>
          <w:p w:rsidR="00D82DD4" w:rsidRDefault="00D82DD4" w:rsidP="00D82DD4">
            <w:pPr>
              <w:snapToGrid w:val="0"/>
              <w:spacing w:line="0" w:lineRule="atLeast"/>
              <w:ind w:left="274" w:hangingChars="114" w:hanging="2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教學投影片</w:t>
            </w:r>
          </w:p>
          <w:p w:rsidR="00D82DD4" w:rsidRDefault="00D82DD4" w:rsidP="00D82DD4">
            <w:pPr>
              <w:snapToGrid w:val="0"/>
              <w:spacing w:line="0" w:lineRule="atLeast"/>
              <w:ind w:left="360" w:rightChars="47" w:right="113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（一）臺灣海洋利益與軍事地緣價值</w:t>
            </w:r>
          </w:p>
          <w:p w:rsidR="00D82DD4" w:rsidRDefault="00D82DD4" w:rsidP="00D82DD4">
            <w:pPr>
              <w:snapToGrid w:val="0"/>
              <w:spacing w:line="0" w:lineRule="atLeast"/>
              <w:ind w:leftChars="204" w:left="622" w:rightChars="47" w:right="113" w:hangingChars="55" w:hanging="1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1.我國海洋利益牽動多國政經命脈</w:t>
            </w:r>
          </w:p>
          <w:p w:rsidR="00D82DD4" w:rsidRDefault="00D82DD4" w:rsidP="00D82DD4">
            <w:pPr>
              <w:snapToGrid w:val="0"/>
              <w:spacing w:line="240" w:lineRule="atLeas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2.我國地緣位置影響亞太戰略布局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◎</w:t>
            </w:r>
            <w:r>
              <w:rPr>
                <w:rFonts w:ascii="標楷體" w:eastAsia="標楷體" w:hAnsi="標楷體"/>
                <w:b/>
              </w:rPr>
              <w:t>教官總結</w:t>
            </w:r>
            <w:r>
              <w:rPr>
                <w:rFonts w:ascii="標楷體" w:eastAsia="標楷體" w:hAnsi="標楷體"/>
              </w:rPr>
              <w:t>：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強調與我國國家安全情勢變化與機會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三、輔教器材(可複選):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□圖表■投影片□模型■影片■其他：</w:t>
            </w:r>
          </w:p>
          <w:p w:rsidR="00D82DD4" w:rsidRDefault="00D82DD4" w:rsidP="00D82DD4">
            <w:pPr>
              <w:snapToGrid w:val="0"/>
              <w:spacing w:line="240" w:lineRule="atLeast"/>
              <w:ind w:leftChars="8" w:left="1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（一）教學影片:</w:t>
            </w:r>
            <w:r>
              <w:rPr>
                <w:rFonts w:ascii="標楷體" w:eastAsia="標楷體" w:hAnsi="標楷體"/>
              </w:rPr>
              <w:t>第一島鏈固若金湯!台灣日本</w:t>
            </w:r>
          </w:p>
          <w:p w:rsidR="00D82DD4" w:rsidRDefault="00D82DD4" w:rsidP="00D82DD4">
            <w:pPr>
              <w:snapToGrid w:val="0"/>
              <w:spacing w:line="240" w:lineRule="atLeast"/>
              <w:ind w:leftChars="8" w:left="1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共建"群島防線" 聯手封鎖解放軍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分</w:t>
            </w:r>
          </w:p>
          <w:p w:rsidR="00D82DD4" w:rsidRDefault="00D82DD4" w:rsidP="00D82DD4">
            <w:pPr>
              <w:snapToGrid w:val="0"/>
              <w:spacing w:line="240" w:lineRule="atLeast"/>
              <w:ind w:leftChars="8" w:left="1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 xml:space="preserve">     31秒)</w:t>
            </w:r>
            <w:r>
              <w:rPr>
                <w:rFonts w:ascii="標楷體" w:eastAsia="標楷體" w:hAnsi="標楷體"/>
              </w:rPr>
              <w:t>出處</w:t>
            </w:r>
            <w:r>
              <w:rPr>
                <w:rFonts w:ascii="標楷體" w:eastAsia="標楷體" w:hAnsi="標楷體" w:hint="eastAsia"/>
              </w:rPr>
              <w:t>-三立</w:t>
            </w:r>
            <w:r>
              <w:rPr>
                <w:rFonts w:ascii="標楷體" w:eastAsia="標楷體" w:hAnsi="標楷體"/>
              </w:rPr>
              <w:t>新聞</w:t>
            </w:r>
            <w:hyperlink r:id="rId21" w:history="1">
              <w:r>
                <w:rPr>
                  <w:rStyle w:val="ac"/>
                </w:rPr>
                <w:t>https://www.youtube.com/watch?v=WkzA1wKRxQA</w:t>
              </w:r>
            </w:hyperlink>
            <w:r>
              <w:rPr>
                <w:rStyle w:val="ac"/>
              </w:rPr>
              <w:br/>
            </w:r>
            <w:r>
              <w:rPr>
                <w:rStyle w:val="ac"/>
                <w:rFonts w:ascii="標楷體" w:eastAsia="標楷體" w:hAnsi="標楷體" w:cs="標楷體" w:hint="eastAsia"/>
                <w:color w:val="auto"/>
                <w:u w:val="none"/>
              </w:rPr>
              <w:t>(二)日本駐軍與那國島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分31秒)</w:t>
            </w:r>
            <w:r>
              <w:rPr>
                <w:rFonts w:ascii="標楷體" w:eastAsia="標楷體" w:hAnsi="標楷體"/>
              </w:rPr>
              <w:t>出處</w:t>
            </w:r>
            <w:r>
              <w:rPr>
                <w:rFonts w:ascii="標楷體" w:eastAsia="標楷體" w:hAnsi="標楷體" w:hint="eastAsia"/>
              </w:rPr>
              <w:t>-三立</w:t>
            </w:r>
            <w:r>
              <w:rPr>
                <w:rFonts w:ascii="標楷體" w:eastAsia="標楷體" w:hAnsi="標楷體"/>
              </w:rPr>
              <w:t>新聞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四、輔教活動:</w:t>
            </w:r>
            <w:r>
              <w:rPr>
                <w:rFonts w:ascii="標楷體" w:eastAsia="標楷體" w:hAnsi="標楷體" w:hint="eastAsia"/>
              </w:rPr>
              <w:t>動動腦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五、教學評量(可複選):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□專題報告 □學習檔案 □展演表現 □紙筆</w:t>
            </w:r>
            <w:r>
              <w:rPr>
                <w:rFonts w:ascii="標楷體" w:eastAsia="標楷體" w:hAnsi="標楷體"/>
              </w:rPr>
              <w:lastRenderedPageBreak/>
              <w:t>測驗■其他：</w:t>
            </w:r>
          </w:p>
        </w:tc>
      </w:tr>
      <w:tr w:rsidR="00D82DD4">
        <w:trPr>
          <w:trHeight w:val="724"/>
        </w:trPr>
        <w:tc>
          <w:tcPr>
            <w:tcW w:w="594" w:type="dxa"/>
            <w:shd w:val="clear" w:color="auto" w:fill="auto"/>
            <w:vAlign w:val="center"/>
          </w:tcPr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1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第二篇國際情勢與國家安全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第五章我國國家安全情勢與機會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第一節臺灣海洋利益與軍事地緣價值Ⅱ</w:t>
            </w:r>
          </w:p>
        </w:tc>
        <w:tc>
          <w:tcPr>
            <w:tcW w:w="155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1-V-2 能舉例說明全球與亞太區域安全情勢地位及其重要安全議題，並評述對於我國國家安全的影響。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1-V-3 能理解與分析兩岸情勢對我國國家安全之影響。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A自主行動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A2系統思考與解決問題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全-U-A2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具備探討國際情勢與國家發展的批判思考能力，體認國家安全與自身之關係，並以正向態度有效解決與生活有關問題。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一、教學方式(可複選):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■教官講述□學生示範□學生實作 ■學生討論■詢答 □辯論 □測驗 □參訪 □學生辦論 □專題研究□其他：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FFFFFF" w:themeColor="background1"/>
              </w:rPr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  <w:b/>
              </w:rPr>
              <w:t xml:space="preserve">教學內容: </w:t>
            </w:r>
            <w:r>
              <w:rPr>
                <w:rFonts w:ascii="標楷體" w:eastAsia="標楷體" w:hAnsi="標楷體"/>
                <w:b/>
                <w:color w:val="FFFFFF" w:themeColor="background1"/>
              </w:rPr>
              <w:t>(請說明並應用延伸)</w:t>
            </w:r>
          </w:p>
          <w:p w:rsidR="00D82DD4" w:rsidRDefault="00D82DD4" w:rsidP="00D82DD4">
            <w:pPr>
              <w:snapToGrid w:val="0"/>
              <w:spacing w:line="0" w:lineRule="atLeast"/>
              <w:ind w:left="274" w:hangingChars="114" w:hanging="2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教學投影片</w:t>
            </w:r>
          </w:p>
          <w:p w:rsidR="00D82DD4" w:rsidRDefault="00D82DD4" w:rsidP="00D82DD4">
            <w:pPr>
              <w:snapToGrid w:val="0"/>
              <w:spacing w:line="0" w:lineRule="atLeast"/>
              <w:ind w:left="274" w:hangingChars="114" w:hanging="2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課本頁數：p.71-73頁。</w:t>
            </w:r>
          </w:p>
          <w:p w:rsidR="00D82DD4" w:rsidRDefault="00D82DD4" w:rsidP="00D82DD4">
            <w:pPr>
              <w:snapToGrid w:val="0"/>
              <w:spacing w:line="0" w:lineRule="atLeast"/>
              <w:ind w:left="360" w:rightChars="47" w:right="113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（一）臺灣海洋利益與軍事地緣價值</w:t>
            </w:r>
          </w:p>
          <w:p w:rsidR="00D82DD4" w:rsidRDefault="00D82DD4" w:rsidP="00D82DD4">
            <w:pPr>
              <w:snapToGrid w:val="0"/>
              <w:spacing w:line="0" w:lineRule="atLeast"/>
              <w:ind w:leftChars="204" w:left="622" w:rightChars="47" w:right="113" w:hangingChars="55" w:hanging="1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1.我國地緣位置影響亞太戰略布局</w:t>
            </w:r>
          </w:p>
          <w:p w:rsidR="00D82DD4" w:rsidRDefault="00D82DD4" w:rsidP="00D82DD4">
            <w:pPr>
              <w:snapToGrid w:val="0"/>
              <w:spacing w:line="22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2.我國軟性影響力維持區域和平穩定</w:t>
            </w:r>
          </w:p>
          <w:p w:rsidR="00D82DD4" w:rsidRDefault="00D82DD4" w:rsidP="00D82DD4">
            <w:pPr>
              <w:snapToGrid w:val="0"/>
              <w:spacing w:line="22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◎</w:t>
            </w:r>
            <w:r>
              <w:rPr>
                <w:rFonts w:ascii="標楷體" w:eastAsia="標楷體" w:hAnsi="標楷體"/>
                <w:b/>
              </w:rPr>
              <w:t>思考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【問題提問】：</w:t>
            </w:r>
          </w:p>
          <w:p w:rsidR="00D82DD4" w:rsidRDefault="00D82DD4" w:rsidP="00D82DD4">
            <w:pPr>
              <w:snapToGrid w:val="0"/>
              <w:spacing w:line="220" w:lineRule="atLeast"/>
              <w:ind w:left="458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(一)在網路資訊發達的環境，如何確保資訊安全，避免個資或機密外洩事件。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◎</w:t>
            </w:r>
            <w:r>
              <w:rPr>
                <w:rFonts w:ascii="標楷體" w:eastAsia="標楷體" w:hAnsi="標楷體"/>
                <w:b/>
              </w:rPr>
              <w:t>教官總結</w:t>
            </w:r>
            <w:r>
              <w:rPr>
                <w:rFonts w:ascii="標楷體" w:eastAsia="標楷體" w:hAnsi="標楷體"/>
              </w:rPr>
              <w:t>：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說明兩岸民間交流與兩岸政策息息相關，若在經濟上過度依賴中國大陸，恐將造成國內經濟發展的危機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三、輔教器材(可複選):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□圖表■投影片□模型■影片■其他：</w:t>
            </w:r>
          </w:p>
          <w:p w:rsidR="00D82DD4" w:rsidRDefault="00D82DD4" w:rsidP="00D82DD4">
            <w:pPr>
              <w:snapToGrid w:val="0"/>
              <w:spacing w:line="240" w:lineRule="atLeast"/>
              <w:ind w:leftChars="8" w:left="379" w:hangingChars="150" w:hanging="3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四、輔教活動: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（一）學習掃描-海洋，我的家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五、教學評量(可複選):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□專題報告 □學習檔案 □展演表現 □紙筆測驗■其他：</w:t>
            </w:r>
          </w:p>
        </w:tc>
      </w:tr>
      <w:tr w:rsidR="00D82DD4">
        <w:trPr>
          <w:trHeight w:val="724"/>
        </w:trPr>
        <w:tc>
          <w:tcPr>
            <w:tcW w:w="594" w:type="dxa"/>
            <w:shd w:val="clear" w:color="auto" w:fill="auto"/>
            <w:vAlign w:val="center"/>
          </w:tcPr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1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第二篇國際情勢與國家安全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第五章我國國家安全情勢與機會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第二節我國國家安全的策略Ⅰ</w:t>
            </w:r>
          </w:p>
        </w:tc>
        <w:tc>
          <w:tcPr>
            <w:tcW w:w="155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1-V-2 能舉例說明全球與亞太區域安全情勢地位及其重要安全議題，並評述對於我國國家安全的影響。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1-V-3 能理解與分析兩岸情勢對我國國家安全之影響。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A自主行動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A2系統思考與解決問題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全-U-A2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具備探討國際情勢與國家發展的批判思考能力，體認國家安全與自身之關係，並以正向態度有效解決與生活有關問題。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一、教學方式(可複選):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■教官講述□學生示範□學生實作 ■學生討論■詢答 □辯論 □測驗 □參訪 □學生辦論 □專題研究□其他：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FFFFFF" w:themeColor="background1"/>
              </w:rPr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  <w:b/>
              </w:rPr>
              <w:t xml:space="preserve">教學內容: </w:t>
            </w:r>
            <w:r>
              <w:rPr>
                <w:rFonts w:ascii="標楷體" w:eastAsia="標楷體" w:hAnsi="標楷體"/>
                <w:b/>
                <w:color w:val="FFFFFF" w:themeColor="background1"/>
              </w:rPr>
              <w:t>(請說明並應用延伸)</w:t>
            </w:r>
          </w:p>
          <w:p w:rsidR="00D82DD4" w:rsidRDefault="00D82DD4" w:rsidP="00D82DD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教學投影片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課本頁數：p.74-76頁</w:t>
            </w:r>
          </w:p>
          <w:p w:rsidR="00D82DD4" w:rsidRDefault="00D82DD4" w:rsidP="00D82DD4">
            <w:pPr>
              <w:snapToGrid w:val="0"/>
              <w:spacing w:line="0" w:lineRule="atLeast"/>
              <w:ind w:left="240" w:rightChars="47" w:right="113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（一）我國國家安全的策略</w:t>
            </w:r>
          </w:p>
          <w:p w:rsidR="00D82DD4" w:rsidRDefault="00D82DD4" w:rsidP="00D82DD4">
            <w:pPr>
              <w:snapToGrid w:val="0"/>
              <w:spacing w:line="0" w:lineRule="atLeast"/>
              <w:ind w:leftChars="204" w:left="622" w:rightChars="47" w:right="113" w:hangingChars="55" w:hanging="1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1.傳統安全繫於全民防衛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「兩岸戰略」、「外交戰略」「軍事戰略」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◎</w:t>
            </w:r>
            <w:r>
              <w:rPr>
                <w:rFonts w:ascii="標楷體" w:eastAsia="標楷體" w:hAnsi="標楷體"/>
                <w:b/>
              </w:rPr>
              <w:t>教官總結</w:t>
            </w:r>
            <w:r>
              <w:rPr>
                <w:rFonts w:ascii="標楷體" w:eastAsia="標楷體" w:hAnsi="標楷體"/>
              </w:rPr>
              <w:t>：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提醒在不同政黨執政期間，國防政策與軍事戰略內涵會有所差異，以及造成差異的原因不單是外在環境，也包括對威脅認知的不同。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三、輔教器材(可複選):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□圖表■投影片□模型□影片■其他：</w:t>
            </w:r>
          </w:p>
          <w:p w:rsidR="00D82DD4" w:rsidRDefault="00D82DD4" w:rsidP="00D82DD4">
            <w:pPr>
              <w:snapToGrid w:val="0"/>
              <w:spacing w:line="0" w:lineRule="atLeas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（一）教學影片「</w:t>
            </w:r>
            <w:r>
              <w:rPr>
                <w:rFonts w:ascii="標楷體" w:eastAsia="標楷體" w:hAnsi="標楷體" w:hint="eastAsia"/>
                <w:bCs/>
              </w:rPr>
              <w:t>2019贏在新南向論壇」(</w:t>
            </w: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分54秒),</w:t>
            </w:r>
            <w:r>
              <w:rPr>
                <w:rFonts w:ascii="標楷體" w:eastAsia="標楷體" w:hAnsi="標楷體"/>
                <w:bCs/>
              </w:rPr>
              <w:t>出處</w:t>
            </w:r>
            <w:r>
              <w:rPr>
                <w:rFonts w:ascii="標楷體" w:eastAsia="標楷體" w:hAnsi="標楷體" w:hint="eastAsia"/>
                <w:bCs/>
              </w:rPr>
              <w:t>-總統府</w:t>
            </w:r>
          </w:p>
          <w:p w:rsidR="00D82DD4" w:rsidRDefault="00D82DD4" w:rsidP="00D82DD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hyperlink r:id="rId22" w:history="1">
              <w:r>
                <w:rPr>
                  <w:rStyle w:val="ac"/>
                  <w:rFonts w:ascii="標楷體" w:eastAsia="標楷體" w:hAnsi="標楷體"/>
                </w:rPr>
                <w:t>https://www.president.gov.tw/NEWS/24426</w:t>
              </w:r>
            </w:hyperlink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四、輔教活動: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五、教學評量(可複選):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□專題報告 □學習檔案 □展演表現 □紙筆測驗■其他：</w:t>
            </w:r>
          </w:p>
        </w:tc>
      </w:tr>
      <w:tr w:rsidR="00D82DD4">
        <w:trPr>
          <w:trHeight w:val="724"/>
        </w:trPr>
        <w:tc>
          <w:tcPr>
            <w:tcW w:w="594" w:type="dxa"/>
            <w:shd w:val="clear" w:color="auto" w:fill="auto"/>
            <w:vAlign w:val="center"/>
          </w:tcPr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1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第二篇國際情勢與國家安全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第五章我國國家安全情勢與機會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第二節我國國家安全的策略Ⅱ</w:t>
            </w:r>
          </w:p>
        </w:tc>
        <w:tc>
          <w:tcPr>
            <w:tcW w:w="155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1-V-2 能舉例說明全球與亞太區域安全情勢地位及其重要安全議題，並評述對於我國國家安全的影響。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1-V-3 能理解與分析兩岸情勢對我國國家安全之影響。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A自主行動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A2系統思考與解決問題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全-U-A2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具備探討國際情勢與國家發展的批判思考能力，體認國家安全與自身之關係，並以正向態度有效解決與生活有關問題。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一、教學方式(可複選):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■教官講述□學生示範□學生實作 ■學生討論■詢答 □辯論 □測驗 □參訪 □學生辦論 ■專題研究□其他：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  <w:b/>
              </w:rPr>
              <w:t>教學內容: (請說明並應用延伸)</w:t>
            </w:r>
          </w:p>
          <w:p w:rsidR="00D82DD4" w:rsidRDefault="00D82DD4" w:rsidP="00D82DD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教學投影片</w:t>
            </w:r>
          </w:p>
          <w:p w:rsidR="00D82DD4" w:rsidRDefault="00D82DD4" w:rsidP="00D82DD4">
            <w:pPr>
              <w:snapToGrid w:val="0"/>
              <w:spacing w:line="0" w:lineRule="atLeast"/>
              <w:ind w:left="274" w:hangingChars="114" w:hanging="2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課本頁數：p.77-82頁。</w:t>
            </w:r>
          </w:p>
          <w:p w:rsidR="00D82DD4" w:rsidRDefault="00D82DD4" w:rsidP="00D82DD4">
            <w:pPr>
              <w:snapToGrid w:val="0"/>
              <w:spacing w:line="0" w:lineRule="atLeast"/>
              <w:ind w:left="240" w:rightChars="47" w:right="113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（一）我國國家安全的策略</w:t>
            </w:r>
          </w:p>
          <w:p w:rsidR="00D82DD4" w:rsidRDefault="00D82DD4" w:rsidP="00D82DD4">
            <w:pPr>
              <w:snapToGrid w:val="0"/>
              <w:spacing w:line="0" w:lineRule="atLeast"/>
              <w:ind w:leftChars="204" w:left="622" w:rightChars="47" w:right="113" w:hangingChars="55" w:hanging="1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1.非傳統安全仰賴防患未然「資訊與科技安全」、「經濟與金融貿易」、「衛生安全」、「文化安全」、「環境與生態安全」、「糧食安全」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◎</w:t>
            </w:r>
            <w:r>
              <w:rPr>
                <w:rFonts w:ascii="標楷體" w:eastAsia="標楷體" w:hAnsi="標楷體"/>
                <w:b/>
              </w:rPr>
              <w:t>教官總結</w:t>
            </w:r>
            <w:r>
              <w:rPr>
                <w:rFonts w:ascii="標楷體" w:eastAsia="標楷體" w:hAnsi="標楷體"/>
              </w:rPr>
              <w:t>：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試以</w:t>
            </w:r>
            <w:r>
              <w:rPr>
                <w:rFonts w:ascii="標楷體" w:eastAsia="標楷體" w:hAnsi="標楷體" w:cs="標楷體" w:hint="eastAsia"/>
                <w:color w:val="202124"/>
                <w:shd w:val="clear" w:color="auto" w:fill="FFFFFF"/>
              </w:rPr>
              <w:t>嚴重特殊傳染性肺炎（COVID-19)</w:t>
            </w:r>
            <w:r>
              <w:rPr>
                <w:rFonts w:ascii="標楷體" w:eastAsia="標楷體" w:hAnsi="標楷體" w:hint="eastAsia"/>
              </w:rPr>
              <w:t>、口蹄疫、非洲豬瘟等疫病，強調「非傳統」的威脅與安全防範的重要性。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三、輔教器材(可複選):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□圖表■投影片□模型□影片■其他：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四、輔教活動: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（一）學習掃描-成敗繫於戰略運用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五、教學評量(可複選):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■專題報告 □學習檔案 □展演表現 □紙筆測驗■其他：</w:t>
            </w:r>
          </w:p>
        </w:tc>
      </w:tr>
      <w:tr w:rsidR="00D82DD4">
        <w:trPr>
          <w:trHeight w:val="724"/>
        </w:trPr>
        <w:tc>
          <w:tcPr>
            <w:tcW w:w="594" w:type="dxa"/>
            <w:shd w:val="clear" w:color="auto" w:fill="auto"/>
            <w:vAlign w:val="center"/>
          </w:tcPr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1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第三篇我國國防現況與發展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第六章國防政策與國軍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第一節我國國防政策的理念Ⅰ</w:t>
            </w:r>
          </w:p>
        </w:tc>
        <w:tc>
          <w:tcPr>
            <w:tcW w:w="155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1-V-4 能了解我國國防政策理念、國軍使命及任務。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A自主行動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A1身心素質與自我精進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全-U-A1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具備身心健全發展的素質，發展個人潛能，肯定自我價值，並透過自我精進，主動參與國防事務。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一、教學方式(可複選):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■教官講述□學生示範□學生實作 ■學生討論■詢答 □辯論 □測驗 □參訪 □學生辦論 ■專題研究□其他： </w:t>
            </w:r>
          </w:p>
          <w:p w:rsidR="00D82DD4" w:rsidRDefault="00D82DD4" w:rsidP="00D82DD4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  <w:b/>
              </w:rPr>
              <w:t>教學內容: (請說明並應用延伸)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◎觀看影片:</w:t>
            </w:r>
            <w:r>
              <w:rPr>
                <w:rFonts w:ascii="標楷體" w:eastAsia="標楷體" w:hAnsi="標楷體"/>
              </w:rPr>
              <w:t>【台灣菁英戰士-傲氣飛鷹】</w:t>
            </w:r>
            <w:hyperlink r:id="rId23" w:history="1"/>
            <w:hyperlink r:id="rId24" w:history="1">
              <w:r>
                <w:rPr>
                  <w:rStyle w:val="ac"/>
                  <w:rFonts w:ascii="標楷體" w:eastAsia="標楷體" w:hAnsi="標楷體"/>
                </w:rPr>
                <w:t>https://www.youtube.com/watch?v=fuz7Z3T_6a4</w:t>
              </w:r>
            </w:hyperlink>
            <w:r>
              <w:rPr>
                <w:rFonts w:ascii="標楷體" w:eastAsia="標楷體" w:hAnsi="標楷體" w:hint="eastAsia"/>
              </w:rPr>
              <w:t>(2分19秒) 出處-國家地理頻道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/>
              </w:rPr>
              <w:t>【</w:t>
            </w:r>
            <w:r>
              <w:rPr>
                <w:rFonts w:ascii="標楷體" w:eastAsia="標楷體" w:hAnsi="標楷體" w:hint="eastAsia"/>
              </w:rPr>
              <w:t>引導思考</w:t>
            </w:r>
            <w:r>
              <w:rPr>
                <w:rFonts w:ascii="標楷體" w:eastAsia="標楷體" w:hAnsi="標楷體"/>
              </w:rPr>
              <w:t>】：</w:t>
            </w:r>
            <w:r>
              <w:rPr>
                <w:rFonts w:ascii="標楷體" w:eastAsia="標楷體" w:hAnsi="標楷體" w:hint="eastAsia"/>
              </w:rPr>
              <w:t>成為空軍飛行員的要件及訓練過程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◎教學投影片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/>
              </w:rPr>
              <w:t>自學：</w:t>
            </w:r>
            <w:r>
              <w:rPr>
                <w:rFonts w:ascii="標楷體" w:eastAsia="標楷體" w:hAnsi="標楷體" w:hint="eastAsia"/>
              </w:rPr>
              <w:t>課本頁數：p.83-93頁。</w:t>
            </w:r>
          </w:p>
          <w:p w:rsidR="00D82DD4" w:rsidRDefault="00D82DD4" w:rsidP="00D82DD4">
            <w:pPr>
              <w:snapToGrid w:val="0"/>
              <w:spacing w:line="0" w:lineRule="atLeast"/>
              <w:ind w:left="274" w:hangingChars="114" w:hanging="2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（一）我國國防政策的理念</w:t>
            </w:r>
          </w:p>
          <w:p w:rsidR="00D82DD4" w:rsidRDefault="00D82DD4" w:rsidP="00D82DD4">
            <w:pPr>
              <w:snapToGrid w:val="0"/>
              <w:spacing w:line="0" w:lineRule="atLeast"/>
              <w:ind w:leftChars="204" w:left="622" w:rightChars="47" w:right="113" w:hangingChars="55" w:hanging="1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1.國家安全指導國防政策</w:t>
            </w:r>
          </w:p>
          <w:p w:rsidR="00D82DD4" w:rsidRDefault="00D82DD4" w:rsidP="00D82DD4">
            <w:pPr>
              <w:snapToGrid w:val="0"/>
              <w:spacing w:line="0" w:lineRule="atLeast"/>
              <w:ind w:leftChars="204" w:left="622" w:rightChars="47" w:right="113" w:hangingChars="55" w:hanging="1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2.國防戰略目標打造堅強國防。</w:t>
            </w:r>
          </w:p>
          <w:p w:rsidR="00D82DD4" w:rsidRDefault="00D82DD4" w:rsidP="00D82DD4">
            <w:pPr>
              <w:snapToGrid w:val="0"/>
              <w:spacing w:line="0" w:lineRule="atLeast"/>
              <w:ind w:leftChars="300" w:left="840" w:rightChars="47" w:right="113" w:hangingChars="50" w:hanging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「防衛國家安全」、「建立專業國軍」、「落實國防自主」、「維護人民福祉」、「促進區域穩定」</w:t>
            </w:r>
          </w:p>
          <w:p w:rsidR="00D82DD4" w:rsidRDefault="00D82DD4" w:rsidP="00D82DD4">
            <w:pPr>
              <w:snapToGrid w:val="0"/>
              <w:spacing w:line="0" w:lineRule="atLeast"/>
              <w:ind w:leftChars="204" w:left="622" w:rightChars="47" w:right="113" w:hangingChars="55" w:hanging="1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3.國防改革與政策，堅實國防武力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◎</w:t>
            </w:r>
            <w:r>
              <w:rPr>
                <w:rFonts w:ascii="標楷體" w:eastAsia="標楷體" w:hAnsi="標楷體"/>
                <w:b/>
              </w:rPr>
              <w:t>教官總結</w:t>
            </w:r>
            <w:r>
              <w:rPr>
                <w:rFonts w:ascii="標楷體" w:eastAsia="標楷體" w:hAnsi="標楷體"/>
              </w:rPr>
              <w:t>：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由自身軍種特性、官階識別等代入引導，使學生多了解國軍各部隊，進而瞭解國軍平、戰時之任務與作為。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三、輔教器材(可複選):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□圖表■投影片□模型□影片■其他：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四、輔教活動:</w:t>
            </w:r>
            <w:r>
              <w:rPr>
                <w:rFonts w:ascii="標楷體" w:eastAsia="標楷體" w:hAnsi="標楷體" w:hint="eastAsia"/>
                <w:b/>
              </w:rPr>
              <w:t>無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五、教學評量(可複選):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■專題報告 □學習檔案 □展演表現 □紙筆測驗■其他：</w:t>
            </w:r>
          </w:p>
        </w:tc>
      </w:tr>
      <w:tr w:rsidR="00D82DD4">
        <w:trPr>
          <w:trHeight w:val="724"/>
        </w:trPr>
        <w:tc>
          <w:tcPr>
            <w:tcW w:w="594" w:type="dxa"/>
            <w:shd w:val="clear" w:color="auto" w:fill="auto"/>
            <w:vAlign w:val="center"/>
          </w:tcPr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1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第三篇我國國防現況與發展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第六章國防政策與國軍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第一節我國國防政策的理念Ⅱ</w:t>
            </w:r>
          </w:p>
        </w:tc>
        <w:tc>
          <w:tcPr>
            <w:tcW w:w="155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1-V-4 能了解我國國防政策理念、國軍使命及任務。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A自主行動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A1身心素質與自我精進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全-U-A1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具備身心健全發展的素質，發展個人潛能，肯定自我價值，並透過自我精進，主動參與國防事務。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一、教學方式(可複選):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■教官講述□學生示範□學生實作 ■學生討論■詢答 □辯論 □測驗 □參訪 □學生辦論 ■專題研究□其他：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  <w:b/>
              </w:rPr>
              <w:t>教學內容: (請說明並應用延伸)</w:t>
            </w:r>
          </w:p>
          <w:p w:rsidR="00D82DD4" w:rsidRDefault="00D82DD4" w:rsidP="00D82DD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教學投影片</w:t>
            </w:r>
          </w:p>
          <w:p w:rsidR="00D82DD4" w:rsidRDefault="00D82DD4" w:rsidP="00D82DD4">
            <w:pPr>
              <w:snapToGrid w:val="0"/>
              <w:spacing w:line="0" w:lineRule="atLeast"/>
              <w:ind w:left="274" w:hangingChars="114" w:hanging="2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課本頁數：p.94-96頁。</w:t>
            </w:r>
          </w:p>
          <w:p w:rsidR="00D82DD4" w:rsidRDefault="00D82DD4" w:rsidP="00D82DD4">
            <w:pPr>
              <w:snapToGrid w:val="0"/>
              <w:spacing w:line="0" w:lineRule="atLeast"/>
              <w:ind w:left="240" w:rightChars="47" w:right="113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（一）我國國防政策的理念</w:t>
            </w:r>
          </w:p>
          <w:p w:rsidR="00D82DD4" w:rsidRDefault="00D82DD4" w:rsidP="00D82DD4">
            <w:pPr>
              <w:snapToGrid w:val="0"/>
              <w:spacing w:line="0" w:lineRule="atLeast"/>
              <w:ind w:leftChars="204" w:left="742" w:rightChars="47" w:right="113" w:hangingChars="105" w:hanging="2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1.國防改革與政策，堅實國防武力</w:t>
            </w:r>
          </w:p>
          <w:p w:rsidR="00D82DD4" w:rsidRDefault="00D82DD4" w:rsidP="00D82DD4">
            <w:pPr>
              <w:snapToGrid w:val="0"/>
              <w:spacing w:line="0" w:lineRule="atLeast"/>
              <w:ind w:leftChars="204" w:left="742" w:rightChars="47" w:right="113" w:hangingChars="105" w:hanging="2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2.軍事戰略，確保國家安全</w:t>
            </w:r>
          </w:p>
          <w:p w:rsidR="00D82DD4" w:rsidRDefault="00D82DD4" w:rsidP="00D82DD4">
            <w:pPr>
              <w:snapToGrid w:val="0"/>
              <w:spacing w:line="0" w:lineRule="atLeast"/>
              <w:ind w:leftChars="204" w:left="742" w:rightChars="47" w:right="113" w:hangingChars="105" w:hanging="2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3.防衛作戰，維護戰力不墜。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◎</w:t>
            </w:r>
            <w:r>
              <w:rPr>
                <w:rFonts w:ascii="標楷體" w:eastAsia="標楷體" w:hAnsi="標楷體"/>
                <w:b/>
              </w:rPr>
              <w:t>教官總結</w:t>
            </w:r>
            <w:r>
              <w:rPr>
                <w:rFonts w:ascii="標楷體" w:eastAsia="標楷體" w:hAnsi="標楷體"/>
              </w:rPr>
              <w:t>：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需適時強調，不同政黨執政期間，國防政策與軍事戰略內涵會有所差異，且國際間亦會因為區域安全而略為影響各國之政策。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三、輔教器材(可複選):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□圖表■投影片□模型□影片■其他：</w:t>
            </w:r>
          </w:p>
          <w:p w:rsidR="00D82DD4" w:rsidRDefault="00D82DD4" w:rsidP="00D82DD4">
            <w:pPr>
              <w:snapToGrid w:val="0"/>
              <w:spacing w:line="240" w:lineRule="atLeast"/>
              <w:ind w:leftChars="8" w:left="379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（一）106年國防報告書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四、輔教活動:</w:t>
            </w:r>
            <w:r>
              <w:rPr>
                <w:rFonts w:ascii="標楷體" w:eastAsia="標楷體" w:hAnsi="標楷體" w:hint="eastAsia"/>
                <w:b/>
              </w:rPr>
              <w:t>國防運轉手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將學生分成總統組、國家安全會議組、國防部長組、三軍司令部組，並思考各組在國防政策制定過程中，扮演何種角色？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五、教學評量(可複選):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■專題報告 □學習檔案 □展演表現 □紙筆測驗■其他：</w:t>
            </w:r>
          </w:p>
        </w:tc>
      </w:tr>
      <w:tr w:rsidR="00D82DD4">
        <w:trPr>
          <w:trHeight w:val="724"/>
        </w:trPr>
        <w:tc>
          <w:tcPr>
            <w:tcW w:w="594" w:type="dxa"/>
            <w:shd w:val="clear" w:color="auto" w:fill="auto"/>
            <w:vAlign w:val="center"/>
          </w:tcPr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1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第三篇我國國防現況與發展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第六章國防政策與國軍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第一節我國國防政策的理念Ⅲ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第二節國軍使命、任務、現況及兵役制度Ⅰ</w:t>
            </w:r>
          </w:p>
        </w:tc>
        <w:tc>
          <w:tcPr>
            <w:tcW w:w="155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1-V-4 能了解我國國防政策理念、國軍使命及任務。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1-V-5 能概述我國兵役制度，並說明對於國家安全的</w:t>
            </w:r>
            <w:r>
              <w:rPr>
                <w:rFonts w:ascii="標楷體" w:eastAsia="標楷體" w:hAnsi="標楷體" w:hint="eastAsia"/>
              </w:rPr>
              <w:lastRenderedPageBreak/>
              <w:t>重要性。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A自主行動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A1身心素質與自我精進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全-U-A1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具備身心健全發展的素質，發展個人潛能，肯定自我</w:t>
            </w:r>
            <w:r>
              <w:rPr>
                <w:rFonts w:ascii="標楷體" w:eastAsia="標楷體" w:hAnsi="標楷體" w:hint="eastAsia"/>
              </w:rPr>
              <w:lastRenderedPageBreak/>
              <w:t>價值，並透過自我精進，主動參與國防事務。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一、教學方式(可複選):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■教官講述□學生示範□學生實作 ■學生討論■詢答 □辯論 □測驗 □參訪 □學生辦論 ■專題研究□其他：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  <w:b/>
              </w:rPr>
              <w:t>教學內容: (請說明並應用延伸)</w:t>
            </w:r>
          </w:p>
          <w:p w:rsidR="00D82DD4" w:rsidRDefault="00D82DD4" w:rsidP="00D82DD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教學投影片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課本頁數：p.96-99頁。</w:t>
            </w:r>
          </w:p>
          <w:p w:rsidR="00D82DD4" w:rsidRDefault="00D82DD4" w:rsidP="00D82DD4">
            <w:pPr>
              <w:snapToGrid w:val="0"/>
              <w:spacing w:line="0" w:lineRule="atLeast"/>
              <w:ind w:left="240" w:rightChars="47" w:right="113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（一）我國國防政策的理念</w:t>
            </w:r>
          </w:p>
          <w:p w:rsidR="00D82DD4" w:rsidRDefault="00D82DD4" w:rsidP="00D82DD4">
            <w:pPr>
              <w:snapToGrid w:val="0"/>
              <w:spacing w:line="0" w:lineRule="atLeast"/>
              <w:ind w:leftChars="209" w:left="742" w:rightChars="47" w:right="113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2.防衛作戰，維護戰力不墜。</w:t>
            </w:r>
            <w:r>
              <w:rPr>
                <w:rFonts w:ascii="標楷體" w:eastAsia="標楷體" w:hAnsi="標楷體" w:hint="eastAsia"/>
                <w:b/>
              </w:rPr>
              <w:t>「</w:t>
            </w:r>
            <w:r>
              <w:rPr>
                <w:rFonts w:ascii="標楷體" w:eastAsia="標楷體" w:hAnsi="標楷體" w:hint="eastAsia"/>
              </w:rPr>
              <w:t>不對稱</w:t>
            </w:r>
            <w:r>
              <w:rPr>
                <w:rFonts w:ascii="標楷體" w:eastAsia="標楷體" w:hAnsi="標楷體" w:hint="eastAsia"/>
              </w:rPr>
              <w:lastRenderedPageBreak/>
              <w:t>作戰」</w:t>
            </w:r>
          </w:p>
          <w:p w:rsidR="00D82DD4" w:rsidRDefault="00D82DD4" w:rsidP="00D82DD4">
            <w:pPr>
              <w:snapToGrid w:val="0"/>
              <w:spacing w:line="0" w:lineRule="atLeast"/>
              <w:ind w:rightChars="47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（二）國軍使命、任務、現況及兵役制度</w:t>
            </w:r>
          </w:p>
          <w:p w:rsidR="00D82DD4" w:rsidRDefault="00D82DD4" w:rsidP="00D82DD4">
            <w:pPr>
              <w:snapToGrid w:val="0"/>
              <w:spacing w:line="0" w:lineRule="atLeast"/>
              <w:ind w:leftChars="-46" w:left="-110" w:rightChars="47" w:right="113" w:firstLineChars="250" w:firstLine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1.國軍的使命是什麼?</w:t>
            </w:r>
          </w:p>
          <w:p w:rsidR="00D82DD4" w:rsidRDefault="00D82DD4" w:rsidP="00D82DD4">
            <w:pPr>
              <w:snapToGrid w:val="0"/>
              <w:spacing w:line="240" w:lineRule="atLeas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2.國軍有哪些任務?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◎</w:t>
            </w:r>
            <w:r>
              <w:rPr>
                <w:rFonts w:ascii="標楷體" w:eastAsia="標楷體" w:hAnsi="標楷體"/>
                <w:b/>
              </w:rPr>
              <w:t>教官總結</w:t>
            </w:r>
            <w:r>
              <w:rPr>
                <w:rFonts w:ascii="標楷體" w:eastAsia="標楷體" w:hAnsi="標楷體"/>
              </w:rPr>
              <w:t>：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加強學生抗敵意志與國家認同，切勿有過分期待外援的心態。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三、輔教器材(可複選):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□圖表■投影片□模型□影片■其他：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四、輔教活動:</w:t>
            </w:r>
            <w:r>
              <w:rPr>
                <w:rFonts w:ascii="標楷體" w:eastAsia="標楷體" w:hAnsi="標楷體" w:hint="eastAsia"/>
              </w:rPr>
              <w:t>學習掃描-國防機密GET!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五、教學評量(可複選):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■專題報告 □學習檔案 □展演表現 □紙筆測驗■其他：</w:t>
            </w:r>
          </w:p>
        </w:tc>
      </w:tr>
      <w:tr w:rsidR="00D82DD4">
        <w:trPr>
          <w:trHeight w:val="724"/>
        </w:trPr>
        <w:tc>
          <w:tcPr>
            <w:tcW w:w="594" w:type="dxa"/>
            <w:shd w:val="clear" w:color="auto" w:fill="auto"/>
            <w:vAlign w:val="center"/>
          </w:tcPr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1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第三篇我國國防現況與發展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第六章國防政策與國軍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第二節國軍使命、任務、現況及兵役制度Ⅱ</w:t>
            </w:r>
          </w:p>
        </w:tc>
        <w:tc>
          <w:tcPr>
            <w:tcW w:w="155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1-V-5 能概述我國兵役制度，並說明對於國家安全的重要性。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A自主行動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A1身心素質與自我精進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全-U-A1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具備身心健全發展的素質，發展個人潛能，肯定自我價值，並透過自我精進，主動參與國防事務。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一、教學方式(可複選):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■教官講述□學生示範□學生實作 ■學生討論■詢答 □辯論 □測驗 □參訪 □學生辦論 ■專題研究□其他：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  <w:b/>
              </w:rPr>
              <w:t>教學內容: (請說明並應用延伸)</w:t>
            </w:r>
          </w:p>
          <w:p w:rsidR="00D82DD4" w:rsidRDefault="00D82DD4" w:rsidP="00D82DD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教學投影片</w:t>
            </w:r>
          </w:p>
          <w:p w:rsidR="00D82DD4" w:rsidRDefault="00D82DD4" w:rsidP="00D82DD4">
            <w:pPr>
              <w:snapToGrid w:val="0"/>
              <w:spacing w:line="240" w:lineRule="atLeast"/>
              <w:ind w:left="2160" w:hangingChars="900" w:hanging="21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課本頁數：p.100-103頁</w:t>
            </w:r>
          </w:p>
          <w:p w:rsidR="00D82DD4" w:rsidRDefault="00D82DD4" w:rsidP="00D82DD4">
            <w:pPr>
              <w:snapToGrid w:val="0"/>
              <w:spacing w:line="0" w:lineRule="atLeast"/>
              <w:ind w:rightChars="47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（一）國軍使命、任務、現況及兵役制度</w:t>
            </w:r>
          </w:p>
          <w:p w:rsidR="00D82DD4" w:rsidRDefault="00D82DD4" w:rsidP="00D82DD4">
            <w:pPr>
              <w:snapToGrid w:val="0"/>
              <w:spacing w:line="0" w:lineRule="atLeast"/>
              <w:ind w:leftChars="9" w:left="22" w:rightChars="47" w:right="113"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1.國軍有哪些任務?</w:t>
            </w:r>
          </w:p>
          <w:p w:rsidR="00D82DD4" w:rsidRDefault="00D82DD4" w:rsidP="00D82DD4">
            <w:pPr>
              <w:snapToGrid w:val="0"/>
              <w:spacing w:line="240" w:lineRule="atLeast"/>
              <w:ind w:leftChars="300" w:left="840" w:hangingChars="50" w:hanging="12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「陸軍」、「海軍」、「空軍」、「憲兵」、「後備部隊」。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◎</w:t>
            </w:r>
            <w:r>
              <w:rPr>
                <w:rFonts w:ascii="標楷體" w:eastAsia="標楷體" w:hAnsi="標楷體"/>
                <w:b/>
              </w:rPr>
              <w:t>教官總結</w:t>
            </w:r>
            <w:r>
              <w:rPr>
                <w:rFonts w:ascii="標楷體" w:eastAsia="標楷體" w:hAnsi="標楷體"/>
              </w:rPr>
              <w:t>：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（一）介紹各軍（兵）種特色。</w:t>
            </w:r>
          </w:p>
          <w:p w:rsidR="00D82DD4" w:rsidRDefault="00D82DD4" w:rsidP="00D82DD4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（二）提供多方管道供學生查詢國 軍相關資訊，但不藉此實施招募。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三、輔教器材(可複選):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□圖表■投影片□模型□影片■其他：</w:t>
            </w:r>
          </w:p>
          <w:p w:rsidR="00D82DD4" w:rsidRDefault="00D82DD4" w:rsidP="00D82DD4">
            <w:pPr>
              <w:snapToGrid w:val="0"/>
              <w:spacing w:line="240" w:lineRule="atLeast"/>
              <w:ind w:leftChars="8" w:left="379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（一）教學影片：</w:t>
            </w:r>
          </w:p>
          <w:p w:rsidR="00D82DD4" w:rsidRDefault="00D82DD4" w:rsidP="00D82DD4">
            <w:pPr>
              <w:snapToGrid w:val="0"/>
              <w:spacing w:line="240" w:lineRule="atLeast"/>
              <w:ind w:leftChars="208" w:left="859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/>
              </w:rPr>
              <w:t>漢光 35 號演習特別報導</w:t>
            </w:r>
            <w:r>
              <w:rPr>
                <w:rFonts w:ascii="標楷體" w:eastAsia="標楷體" w:hAnsi="標楷體" w:hint="eastAsia"/>
              </w:rPr>
              <w:t>」(6分36秒)，出處國防部政治作戰局</w:t>
            </w:r>
          </w:p>
          <w:p w:rsidR="00D82DD4" w:rsidRDefault="00D82DD4" w:rsidP="00D82DD4">
            <w:pPr>
              <w:snapToGrid w:val="0"/>
              <w:spacing w:line="240" w:lineRule="atLeast"/>
              <w:ind w:leftChars="208" w:left="859" w:hangingChars="150" w:hanging="360"/>
              <w:rPr>
                <w:rFonts w:ascii="標楷體" w:eastAsia="標楷體" w:hAnsi="標楷體"/>
              </w:rPr>
            </w:pPr>
            <w:hyperlink r:id="rId25" w:history="1">
              <w:r>
                <w:rPr>
                  <w:rStyle w:val="ac"/>
                  <w:rFonts w:ascii="標楷體" w:eastAsia="標楷體" w:hAnsi="標楷體"/>
                </w:rPr>
                <w:t>https://www.youtube.com/watch?v=YaOXM4Mwm_w</w:t>
              </w:r>
            </w:hyperlink>
          </w:p>
          <w:p w:rsidR="00D82DD4" w:rsidRDefault="00D82DD4" w:rsidP="00D82DD4">
            <w:pPr>
              <w:snapToGrid w:val="0"/>
              <w:spacing w:line="240" w:lineRule="atLeast"/>
              <w:ind w:leftChars="8" w:left="379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（二）國軍人才招募中心官網-軍種特色</w:t>
            </w:r>
            <w:hyperlink r:id="rId26" w:history="1">
              <w:r>
                <w:rPr>
                  <w:rStyle w:val="ac"/>
                  <w:rFonts w:ascii="標楷體" w:eastAsia="標楷體" w:hAnsi="標楷體"/>
                </w:rPr>
                <w:t>https://rdrc.mnd.gov.tw/</w:t>
              </w:r>
            </w:hyperlink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四、輔教活動:</w:t>
            </w:r>
            <w:r>
              <w:rPr>
                <w:rFonts w:ascii="標楷體" w:eastAsia="標楷體" w:hAnsi="標楷體" w:hint="eastAsia"/>
              </w:rPr>
              <w:t>學習掃描-國軍點點兵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五、教學評量(可複選):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■專題報告 □學習檔案 □展演表現 □紙筆測驗■其他：</w:t>
            </w:r>
          </w:p>
        </w:tc>
      </w:tr>
      <w:tr w:rsidR="00D82DD4">
        <w:trPr>
          <w:trHeight w:val="724"/>
        </w:trPr>
        <w:tc>
          <w:tcPr>
            <w:tcW w:w="594" w:type="dxa"/>
            <w:shd w:val="clear" w:color="auto" w:fill="auto"/>
            <w:vAlign w:val="center"/>
          </w:tcPr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1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第三篇我國國防現況與發展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第六章國防</w:t>
            </w:r>
            <w:r>
              <w:rPr>
                <w:rFonts w:eastAsia="標楷體" w:hint="eastAsia"/>
              </w:rPr>
              <w:lastRenderedPageBreak/>
              <w:t>政策與國軍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第二節國軍使命、任務、現況及兵役制度Ⅲ</w:t>
            </w:r>
          </w:p>
        </w:tc>
        <w:tc>
          <w:tcPr>
            <w:tcW w:w="155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1-V-5 能概述我國兵役制度，並說明對於國家安全的</w:t>
            </w:r>
            <w:r>
              <w:rPr>
                <w:rFonts w:ascii="標楷體" w:eastAsia="標楷體" w:hAnsi="標楷體" w:hint="eastAsia"/>
              </w:rPr>
              <w:lastRenderedPageBreak/>
              <w:t>重要性。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A自主行動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A1身心素質與自我精進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全-U-A1</w:t>
            </w:r>
          </w:p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具備身心健全發展的素質，發展個人潛能，肯定自我價值，並透過自我精進，主動參與國防事務。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一、教學方式(可複選):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■教官講述□學生示範□學生實作 ■學生討論■詢答 □辯論 □測驗 □參訪 □學生辦論 ■專題研究□其他：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lastRenderedPageBreak/>
              <w:t>二、</w:t>
            </w:r>
            <w:r>
              <w:rPr>
                <w:rFonts w:ascii="標楷體" w:eastAsia="標楷體" w:hAnsi="標楷體"/>
                <w:b/>
              </w:rPr>
              <w:t>教學內容: (請說明並應用延伸)</w:t>
            </w:r>
          </w:p>
          <w:p w:rsidR="00D82DD4" w:rsidRDefault="00D82DD4" w:rsidP="00D82DD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教學投影片</w:t>
            </w:r>
          </w:p>
          <w:p w:rsidR="00D82DD4" w:rsidRDefault="00D82DD4" w:rsidP="00D82DD4">
            <w:pPr>
              <w:snapToGrid w:val="0"/>
              <w:spacing w:line="0" w:lineRule="atLeast"/>
              <w:ind w:left="274" w:hangingChars="114" w:hanging="2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課本頁數：p.104-106頁。</w:t>
            </w:r>
          </w:p>
          <w:p w:rsidR="00D82DD4" w:rsidRDefault="00D82DD4" w:rsidP="00D82DD4">
            <w:pPr>
              <w:snapToGrid w:val="0"/>
              <w:spacing w:line="0" w:lineRule="atLeast"/>
              <w:ind w:rightChars="47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（一）國軍使命、任務、現況及兵役制度</w:t>
            </w:r>
          </w:p>
          <w:p w:rsidR="00D82DD4" w:rsidRDefault="00D82DD4" w:rsidP="00D82DD4">
            <w:pPr>
              <w:snapToGrid w:val="0"/>
              <w:spacing w:line="0" w:lineRule="atLeast"/>
              <w:ind w:leftChars="9" w:left="22" w:rightChars="47" w:right="113"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1.國防現況</w:t>
            </w:r>
          </w:p>
          <w:p w:rsidR="00D82DD4" w:rsidRDefault="00D82DD4" w:rsidP="00D82DD4">
            <w:pPr>
              <w:snapToGrid w:val="0"/>
              <w:spacing w:line="240" w:lineRule="atLeast"/>
              <w:ind w:leftChars="200" w:left="2160" w:hangingChars="700" w:hanging="168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2.兵役制度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◎</w:t>
            </w:r>
            <w:r>
              <w:rPr>
                <w:rFonts w:ascii="標楷體" w:eastAsia="標楷體" w:hAnsi="標楷體"/>
                <w:b/>
              </w:rPr>
              <w:t>教官總結</w:t>
            </w:r>
            <w:r>
              <w:rPr>
                <w:rFonts w:ascii="標楷體" w:eastAsia="標楷體" w:hAnsi="標楷體"/>
              </w:rPr>
              <w:t>：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（一）介紹各軍（兵）種特色。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（二）提供多方管道供學生查詢國 軍相關資訊，但不藉此實施招募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三、輔教器材(可複選): 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□圖表■投影片□模型□影片■其他：</w:t>
            </w:r>
          </w:p>
          <w:p w:rsidR="00D82DD4" w:rsidRDefault="00D82DD4" w:rsidP="00D82DD4">
            <w:pPr>
              <w:snapToGrid w:val="0"/>
              <w:spacing w:line="240" w:lineRule="atLeast"/>
              <w:ind w:leftChars="8" w:left="379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（一）教學影片：「</w:t>
            </w:r>
            <w:r>
              <w:rPr>
                <w:rFonts w:ascii="標楷體" w:eastAsia="標楷體" w:hAnsi="標楷體"/>
              </w:rPr>
              <w:t>資通電軍指揮部宣傳影片</w:t>
            </w:r>
          </w:p>
          <w:p w:rsidR="00D82DD4" w:rsidRDefault="00D82DD4" w:rsidP="00D82DD4">
            <w:pPr>
              <w:snapToGrid w:val="0"/>
              <w:spacing w:line="240" w:lineRule="atLeast"/>
              <w:ind w:leftChars="108" w:left="259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」(1分43秒)，出處國軍人才招募中心</w:t>
            </w:r>
            <w:hyperlink r:id="rId27" w:history="1">
              <w:r>
                <w:rPr>
                  <w:rStyle w:val="ac"/>
                  <w:rFonts w:ascii="標楷體" w:eastAsia="標楷體" w:hAnsi="標楷體"/>
                </w:rPr>
                <w:t>https://www.youtube.com/watch?v=IdM280yromU</w:t>
              </w:r>
            </w:hyperlink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四、輔教活動:</w:t>
            </w:r>
            <w:r>
              <w:rPr>
                <w:rFonts w:ascii="標楷體" w:eastAsia="標楷體" w:hAnsi="標楷體" w:hint="eastAsia"/>
              </w:rPr>
              <w:t>動動腦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五、教學評量(可複選):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■專題報告 □學習檔案 □展演表現 □紙筆測驗■其他：</w:t>
            </w:r>
          </w:p>
        </w:tc>
      </w:tr>
      <w:tr w:rsidR="00D82DD4">
        <w:trPr>
          <w:trHeight w:val="724"/>
        </w:trPr>
        <w:tc>
          <w:tcPr>
            <w:tcW w:w="594" w:type="dxa"/>
            <w:shd w:val="clear" w:color="auto" w:fill="auto"/>
            <w:vAlign w:val="center"/>
          </w:tcPr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1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期末總複習</w:t>
            </w:r>
          </w:p>
        </w:tc>
        <w:tc>
          <w:tcPr>
            <w:tcW w:w="1559" w:type="dxa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82DD4" w:rsidRDefault="00D82DD4" w:rsidP="00D82DD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gridSpan w:val="7"/>
            <w:shd w:val="clear" w:color="auto" w:fill="auto"/>
          </w:tcPr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■教官講述□學生示範□學生實作 ■學生討論■詢答 □辯論 □測驗 □參訪 □學生辦論 ■專題研究□其他： </w:t>
            </w:r>
          </w:p>
          <w:p w:rsidR="00D82DD4" w:rsidRDefault="00D82DD4" w:rsidP="00D82DD4">
            <w:pPr>
              <w:snapToGrid w:val="0"/>
              <w:spacing w:line="0" w:lineRule="atLeast"/>
              <w:ind w:rightChars="47" w:right="113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期末反思：</w:t>
            </w:r>
          </w:p>
          <w:p w:rsidR="00D82DD4" w:rsidRDefault="00D82DD4" w:rsidP="00D82DD4">
            <w:pPr>
              <w:snapToGrid w:val="0"/>
              <w:spacing w:line="0" w:lineRule="atLeast"/>
              <w:ind w:left="360" w:rightChars="47" w:right="113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一、經過這個學期的課程，我對全民國防了解多少?對我國國防政策又了解多少?</w:t>
            </w:r>
          </w:p>
          <w:p w:rsidR="00D82DD4" w:rsidRDefault="00D82DD4" w:rsidP="00D82DD4">
            <w:pPr>
              <w:snapToGrid w:val="0"/>
              <w:spacing w:line="0" w:lineRule="atLeast"/>
              <w:ind w:left="360" w:rightChars="47" w:right="113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二、在了解國際情勢、國家安全的感脅與我國的戰略地位後，是否能對我國國家發展能有信心?</w:t>
            </w:r>
          </w:p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三、身為高中生的我們，該如何支持全民國防，或是對全民國防有那些貢獻?</w:t>
            </w:r>
          </w:p>
        </w:tc>
      </w:tr>
      <w:tr w:rsidR="00D82DD4">
        <w:trPr>
          <w:cantSplit/>
          <w:trHeight w:val="1120"/>
        </w:trPr>
        <w:tc>
          <w:tcPr>
            <w:tcW w:w="594" w:type="dxa"/>
            <w:textDirection w:val="tbRlV"/>
            <w:vAlign w:val="center"/>
          </w:tcPr>
          <w:p w:rsidR="00D82DD4" w:rsidRDefault="00D82DD4" w:rsidP="00D82DD4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審核意見</w:t>
            </w:r>
          </w:p>
        </w:tc>
        <w:tc>
          <w:tcPr>
            <w:tcW w:w="4679" w:type="dxa"/>
            <w:gridSpan w:val="5"/>
            <w:vAlign w:val="center"/>
          </w:tcPr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:rsidR="00D82DD4" w:rsidRDefault="00D82DD4" w:rsidP="00D82DD4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18"/>
              </w:rPr>
            </w:pPr>
          </w:p>
        </w:tc>
        <w:tc>
          <w:tcPr>
            <w:tcW w:w="709" w:type="dxa"/>
            <w:gridSpan w:val="2"/>
            <w:textDirection w:val="tbRlV"/>
            <w:vAlign w:val="center"/>
          </w:tcPr>
          <w:p w:rsidR="00D82DD4" w:rsidRDefault="00D82DD4" w:rsidP="00D82DD4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軍訓主管</w:t>
            </w:r>
          </w:p>
        </w:tc>
        <w:tc>
          <w:tcPr>
            <w:tcW w:w="4252" w:type="dxa"/>
            <w:gridSpan w:val="5"/>
            <w:vAlign w:val="center"/>
          </w:tcPr>
          <w:p w:rsidR="00D82DD4" w:rsidRDefault="00D82DD4" w:rsidP="00D82DD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:rsidR="00CD2E40" w:rsidRDefault="00CD2E40">
      <w:pPr>
        <w:snapToGrid w:val="0"/>
        <w:spacing w:line="40" w:lineRule="exact"/>
        <w:ind w:left="720" w:hangingChars="300" w:hanging="720"/>
      </w:pPr>
    </w:p>
    <w:p w:rsidR="00CD2E40" w:rsidRDefault="00CD2E40">
      <w:pPr>
        <w:snapToGrid w:val="0"/>
        <w:spacing w:line="400" w:lineRule="atLeast"/>
        <w:jc w:val="right"/>
        <w:rPr>
          <w:rFonts w:ascii="Arial" w:eastAsia="標楷體" w:hAnsi="Arial"/>
          <w:sz w:val="36"/>
        </w:rPr>
      </w:pPr>
    </w:p>
    <w:sectPr w:rsidR="00CD2E40">
      <w:footerReference w:type="even" r:id="rId28"/>
      <w:footerReference w:type="default" r:id="rId2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A54" w:rsidRDefault="00DA6A54">
      <w:r>
        <w:separator/>
      </w:r>
    </w:p>
  </w:endnote>
  <w:endnote w:type="continuationSeparator" w:id="0">
    <w:p w:rsidR="00DA6A54" w:rsidRDefault="00DA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6E9" w:rsidRDefault="007606E9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606E9" w:rsidRDefault="007606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6E9" w:rsidRDefault="007606E9">
    <w:pPr>
      <w:pStyle w:val="a6"/>
      <w:jc w:val="center"/>
      <w:rPr>
        <w:rFonts w:ascii="Arial" w:hAnsi="Arial" w:cs="Arial"/>
        <w:sz w:val="24"/>
        <w:szCs w:val="24"/>
      </w:rPr>
    </w:pPr>
    <w:r>
      <w:rPr>
        <w:rStyle w:val="ad"/>
        <w:rFonts w:ascii="Arial" w:hAnsi="Arial" w:cs="Arial"/>
        <w:sz w:val="24"/>
        <w:szCs w:val="24"/>
      </w:rPr>
      <w:fldChar w:fldCharType="begin"/>
    </w:r>
    <w:r>
      <w:rPr>
        <w:rStyle w:val="ad"/>
        <w:rFonts w:ascii="Arial" w:hAnsi="Arial" w:cs="Arial"/>
        <w:sz w:val="24"/>
        <w:szCs w:val="24"/>
      </w:rPr>
      <w:instrText xml:space="preserve"> PAGE </w:instrText>
    </w:r>
    <w:r>
      <w:rPr>
        <w:rStyle w:val="ad"/>
        <w:rFonts w:ascii="Arial" w:hAnsi="Arial" w:cs="Arial"/>
        <w:sz w:val="24"/>
        <w:szCs w:val="24"/>
      </w:rPr>
      <w:fldChar w:fldCharType="separate"/>
    </w:r>
    <w:r w:rsidR="00523026">
      <w:rPr>
        <w:rStyle w:val="ad"/>
        <w:rFonts w:ascii="Arial" w:hAnsi="Arial" w:cs="Arial"/>
        <w:noProof/>
        <w:sz w:val="24"/>
        <w:szCs w:val="24"/>
      </w:rPr>
      <w:t>5</w:t>
    </w:r>
    <w:r>
      <w:rPr>
        <w:rStyle w:val="ad"/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A54" w:rsidRDefault="00DA6A54">
      <w:r>
        <w:separator/>
      </w:r>
    </w:p>
  </w:footnote>
  <w:footnote w:type="continuationSeparator" w:id="0">
    <w:p w:rsidR="00DA6A54" w:rsidRDefault="00DA6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81377"/>
    <w:rsid w:val="00005338"/>
    <w:rsid w:val="00006DE8"/>
    <w:rsid w:val="00010B31"/>
    <w:rsid w:val="00010C99"/>
    <w:rsid w:val="000155E2"/>
    <w:rsid w:val="00015A61"/>
    <w:rsid w:val="00020177"/>
    <w:rsid w:val="00021962"/>
    <w:rsid w:val="0002217E"/>
    <w:rsid w:val="00026AA6"/>
    <w:rsid w:val="00027BC4"/>
    <w:rsid w:val="00032A16"/>
    <w:rsid w:val="00034B46"/>
    <w:rsid w:val="00035DAA"/>
    <w:rsid w:val="00036135"/>
    <w:rsid w:val="0004395C"/>
    <w:rsid w:val="00051E3F"/>
    <w:rsid w:val="00054406"/>
    <w:rsid w:val="00060276"/>
    <w:rsid w:val="00063D18"/>
    <w:rsid w:val="00065897"/>
    <w:rsid w:val="00065EAF"/>
    <w:rsid w:val="000668F0"/>
    <w:rsid w:val="00070923"/>
    <w:rsid w:val="00071278"/>
    <w:rsid w:val="00077FA1"/>
    <w:rsid w:val="00086D23"/>
    <w:rsid w:val="000929F8"/>
    <w:rsid w:val="00096D45"/>
    <w:rsid w:val="0009743F"/>
    <w:rsid w:val="000979CF"/>
    <w:rsid w:val="000A0C58"/>
    <w:rsid w:val="000A2829"/>
    <w:rsid w:val="000B4EF1"/>
    <w:rsid w:val="000C09AE"/>
    <w:rsid w:val="000C0C40"/>
    <w:rsid w:val="000C4481"/>
    <w:rsid w:val="000C4928"/>
    <w:rsid w:val="000C5E4D"/>
    <w:rsid w:val="000D4907"/>
    <w:rsid w:val="000D544E"/>
    <w:rsid w:val="000E1793"/>
    <w:rsid w:val="000E26CB"/>
    <w:rsid w:val="000E6836"/>
    <w:rsid w:val="000E7DBC"/>
    <w:rsid w:val="000F6AD3"/>
    <w:rsid w:val="000F6B01"/>
    <w:rsid w:val="00102885"/>
    <w:rsid w:val="001030D4"/>
    <w:rsid w:val="00106C6E"/>
    <w:rsid w:val="00106D3F"/>
    <w:rsid w:val="00110214"/>
    <w:rsid w:val="00110F7A"/>
    <w:rsid w:val="00112B4E"/>
    <w:rsid w:val="00114318"/>
    <w:rsid w:val="00122F43"/>
    <w:rsid w:val="00124269"/>
    <w:rsid w:val="00132559"/>
    <w:rsid w:val="0013438B"/>
    <w:rsid w:val="00136B42"/>
    <w:rsid w:val="00141A26"/>
    <w:rsid w:val="00145AAA"/>
    <w:rsid w:val="00147F6B"/>
    <w:rsid w:val="001507BB"/>
    <w:rsid w:val="00152608"/>
    <w:rsid w:val="001528C8"/>
    <w:rsid w:val="00155B78"/>
    <w:rsid w:val="001655E9"/>
    <w:rsid w:val="00165C94"/>
    <w:rsid w:val="00165CE9"/>
    <w:rsid w:val="0017452C"/>
    <w:rsid w:val="00180A06"/>
    <w:rsid w:val="00182D9C"/>
    <w:rsid w:val="001855DF"/>
    <w:rsid w:val="00187F7A"/>
    <w:rsid w:val="001942C8"/>
    <w:rsid w:val="00196420"/>
    <w:rsid w:val="001A48AA"/>
    <w:rsid w:val="001A5019"/>
    <w:rsid w:val="001A5027"/>
    <w:rsid w:val="001B0439"/>
    <w:rsid w:val="001B4321"/>
    <w:rsid w:val="001B52F1"/>
    <w:rsid w:val="001D6708"/>
    <w:rsid w:val="001E10C2"/>
    <w:rsid w:val="001E2444"/>
    <w:rsid w:val="001E48E1"/>
    <w:rsid w:val="00202F42"/>
    <w:rsid w:val="0020317F"/>
    <w:rsid w:val="00205EE0"/>
    <w:rsid w:val="00207606"/>
    <w:rsid w:val="002135F6"/>
    <w:rsid w:val="0021381D"/>
    <w:rsid w:val="0021763F"/>
    <w:rsid w:val="0022269F"/>
    <w:rsid w:val="002233AB"/>
    <w:rsid w:val="00227D21"/>
    <w:rsid w:val="0023197B"/>
    <w:rsid w:val="00234E36"/>
    <w:rsid w:val="002351E3"/>
    <w:rsid w:val="00235D49"/>
    <w:rsid w:val="002412A5"/>
    <w:rsid w:val="0024632D"/>
    <w:rsid w:val="0024764B"/>
    <w:rsid w:val="002524D7"/>
    <w:rsid w:val="00252CD4"/>
    <w:rsid w:val="00253A47"/>
    <w:rsid w:val="00256AAB"/>
    <w:rsid w:val="00263BB3"/>
    <w:rsid w:val="00267869"/>
    <w:rsid w:val="00270846"/>
    <w:rsid w:val="002801A7"/>
    <w:rsid w:val="00284657"/>
    <w:rsid w:val="00284A6C"/>
    <w:rsid w:val="00290348"/>
    <w:rsid w:val="00290EB9"/>
    <w:rsid w:val="002A2980"/>
    <w:rsid w:val="002A58F5"/>
    <w:rsid w:val="002A5F4E"/>
    <w:rsid w:val="002B04C6"/>
    <w:rsid w:val="002B0632"/>
    <w:rsid w:val="002B4BE8"/>
    <w:rsid w:val="002C23A1"/>
    <w:rsid w:val="002D33B9"/>
    <w:rsid w:val="002D6730"/>
    <w:rsid w:val="002D6E7C"/>
    <w:rsid w:val="002E0EEA"/>
    <w:rsid w:val="002E1089"/>
    <w:rsid w:val="002E45A4"/>
    <w:rsid w:val="002E53AB"/>
    <w:rsid w:val="002E6D61"/>
    <w:rsid w:val="002F170C"/>
    <w:rsid w:val="002F188C"/>
    <w:rsid w:val="002F5A8D"/>
    <w:rsid w:val="0030513F"/>
    <w:rsid w:val="00305289"/>
    <w:rsid w:val="00311047"/>
    <w:rsid w:val="0031319D"/>
    <w:rsid w:val="00314B33"/>
    <w:rsid w:val="003177ED"/>
    <w:rsid w:val="00322B13"/>
    <w:rsid w:val="0032493B"/>
    <w:rsid w:val="00330BBE"/>
    <w:rsid w:val="00336029"/>
    <w:rsid w:val="003367B1"/>
    <w:rsid w:val="00337285"/>
    <w:rsid w:val="00340FBD"/>
    <w:rsid w:val="00345CC4"/>
    <w:rsid w:val="00351984"/>
    <w:rsid w:val="00351C8A"/>
    <w:rsid w:val="00356F89"/>
    <w:rsid w:val="003641D3"/>
    <w:rsid w:val="00365706"/>
    <w:rsid w:val="003664A8"/>
    <w:rsid w:val="00370017"/>
    <w:rsid w:val="003740E8"/>
    <w:rsid w:val="0038390E"/>
    <w:rsid w:val="0039717C"/>
    <w:rsid w:val="003A165B"/>
    <w:rsid w:val="003A7576"/>
    <w:rsid w:val="003B0943"/>
    <w:rsid w:val="003B43A6"/>
    <w:rsid w:val="003B4A70"/>
    <w:rsid w:val="003B5AD1"/>
    <w:rsid w:val="003C4DA5"/>
    <w:rsid w:val="003C6963"/>
    <w:rsid w:val="003E5DC5"/>
    <w:rsid w:val="003E6D63"/>
    <w:rsid w:val="003F45BB"/>
    <w:rsid w:val="00402501"/>
    <w:rsid w:val="004056BD"/>
    <w:rsid w:val="004126C3"/>
    <w:rsid w:val="00413FA7"/>
    <w:rsid w:val="00421899"/>
    <w:rsid w:val="00421F0E"/>
    <w:rsid w:val="0043089E"/>
    <w:rsid w:val="00433EEF"/>
    <w:rsid w:val="00434C1A"/>
    <w:rsid w:val="00437B42"/>
    <w:rsid w:val="00442299"/>
    <w:rsid w:val="004504C2"/>
    <w:rsid w:val="0045214A"/>
    <w:rsid w:val="0045288C"/>
    <w:rsid w:val="00455929"/>
    <w:rsid w:val="00466B67"/>
    <w:rsid w:val="00472410"/>
    <w:rsid w:val="0047441E"/>
    <w:rsid w:val="004760D7"/>
    <w:rsid w:val="00480460"/>
    <w:rsid w:val="00484127"/>
    <w:rsid w:val="004847B6"/>
    <w:rsid w:val="00487893"/>
    <w:rsid w:val="00494F53"/>
    <w:rsid w:val="00496839"/>
    <w:rsid w:val="00497FA3"/>
    <w:rsid w:val="004A0DB7"/>
    <w:rsid w:val="004A19D5"/>
    <w:rsid w:val="004B13A4"/>
    <w:rsid w:val="004B5D5C"/>
    <w:rsid w:val="004B79E0"/>
    <w:rsid w:val="004C2C87"/>
    <w:rsid w:val="004C36F5"/>
    <w:rsid w:val="004C6CB8"/>
    <w:rsid w:val="004C7655"/>
    <w:rsid w:val="004D1DFB"/>
    <w:rsid w:val="004D2AD0"/>
    <w:rsid w:val="004D3168"/>
    <w:rsid w:val="004D71F4"/>
    <w:rsid w:val="004E0397"/>
    <w:rsid w:val="004E0EDB"/>
    <w:rsid w:val="004E1B68"/>
    <w:rsid w:val="004E3392"/>
    <w:rsid w:val="004E634A"/>
    <w:rsid w:val="004F3694"/>
    <w:rsid w:val="004F583D"/>
    <w:rsid w:val="0050003E"/>
    <w:rsid w:val="00500808"/>
    <w:rsid w:val="005041B9"/>
    <w:rsid w:val="00505271"/>
    <w:rsid w:val="00505455"/>
    <w:rsid w:val="00505C18"/>
    <w:rsid w:val="00506D54"/>
    <w:rsid w:val="005103ED"/>
    <w:rsid w:val="00522255"/>
    <w:rsid w:val="00523026"/>
    <w:rsid w:val="00525C93"/>
    <w:rsid w:val="005275BC"/>
    <w:rsid w:val="00527BD4"/>
    <w:rsid w:val="00531737"/>
    <w:rsid w:val="0053301C"/>
    <w:rsid w:val="005367F0"/>
    <w:rsid w:val="005369D6"/>
    <w:rsid w:val="00536FE8"/>
    <w:rsid w:val="005374C5"/>
    <w:rsid w:val="005410E7"/>
    <w:rsid w:val="005548A2"/>
    <w:rsid w:val="0055738C"/>
    <w:rsid w:val="00561B5B"/>
    <w:rsid w:val="00563F79"/>
    <w:rsid w:val="00565F30"/>
    <w:rsid w:val="00566C56"/>
    <w:rsid w:val="00566CAD"/>
    <w:rsid w:val="005862D3"/>
    <w:rsid w:val="00586E57"/>
    <w:rsid w:val="00597403"/>
    <w:rsid w:val="005A32C6"/>
    <w:rsid w:val="005A603A"/>
    <w:rsid w:val="005B0C19"/>
    <w:rsid w:val="005B53F0"/>
    <w:rsid w:val="005C4B77"/>
    <w:rsid w:val="005C656D"/>
    <w:rsid w:val="005D493D"/>
    <w:rsid w:val="005D4EA1"/>
    <w:rsid w:val="005D54CD"/>
    <w:rsid w:val="005D56EB"/>
    <w:rsid w:val="005E08B6"/>
    <w:rsid w:val="005E11E4"/>
    <w:rsid w:val="005E4F9F"/>
    <w:rsid w:val="005E7043"/>
    <w:rsid w:val="005E7A06"/>
    <w:rsid w:val="005F04F7"/>
    <w:rsid w:val="005F3AF5"/>
    <w:rsid w:val="00602062"/>
    <w:rsid w:val="0060239C"/>
    <w:rsid w:val="00603044"/>
    <w:rsid w:val="00603297"/>
    <w:rsid w:val="006064B5"/>
    <w:rsid w:val="00612192"/>
    <w:rsid w:val="00613395"/>
    <w:rsid w:val="0061558F"/>
    <w:rsid w:val="0061685E"/>
    <w:rsid w:val="00620593"/>
    <w:rsid w:val="00622AA8"/>
    <w:rsid w:val="00624889"/>
    <w:rsid w:val="006248EF"/>
    <w:rsid w:val="006257A8"/>
    <w:rsid w:val="00632ECC"/>
    <w:rsid w:val="00643C51"/>
    <w:rsid w:val="00643D8A"/>
    <w:rsid w:val="00651EAC"/>
    <w:rsid w:val="006528CF"/>
    <w:rsid w:val="00664C9E"/>
    <w:rsid w:val="00666F0C"/>
    <w:rsid w:val="00667209"/>
    <w:rsid w:val="006674EF"/>
    <w:rsid w:val="006711E8"/>
    <w:rsid w:val="006715F3"/>
    <w:rsid w:val="00682CC9"/>
    <w:rsid w:val="00683A9A"/>
    <w:rsid w:val="006857FD"/>
    <w:rsid w:val="00687DDF"/>
    <w:rsid w:val="00692EF2"/>
    <w:rsid w:val="00694EB0"/>
    <w:rsid w:val="0069524B"/>
    <w:rsid w:val="0069531F"/>
    <w:rsid w:val="0069760D"/>
    <w:rsid w:val="006A1796"/>
    <w:rsid w:val="006B68F9"/>
    <w:rsid w:val="006C5AC7"/>
    <w:rsid w:val="006D5270"/>
    <w:rsid w:val="006D6BB6"/>
    <w:rsid w:val="006D72E4"/>
    <w:rsid w:val="006E4078"/>
    <w:rsid w:val="006E608F"/>
    <w:rsid w:val="006E6119"/>
    <w:rsid w:val="006F055C"/>
    <w:rsid w:val="006F11D4"/>
    <w:rsid w:val="007038E7"/>
    <w:rsid w:val="0070525F"/>
    <w:rsid w:val="0070581F"/>
    <w:rsid w:val="00705B23"/>
    <w:rsid w:val="007115EB"/>
    <w:rsid w:val="0072011C"/>
    <w:rsid w:val="00724EFE"/>
    <w:rsid w:val="0072744B"/>
    <w:rsid w:val="007306EA"/>
    <w:rsid w:val="00733498"/>
    <w:rsid w:val="007343A8"/>
    <w:rsid w:val="00735831"/>
    <w:rsid w:val="00741023"/>
    <w:rsid w:val="00741E86"/>
    <w:rsid w:val="007450F6"/>
    <w:rsid w:val="007477AE"/>
    <w:rsid w:val="007478D7"/>
    <w:rsid w:val="00747909"/>
    <w:rsid w:val="00751E19"/>
    <w:rsid w:val="007554B7"/>
    <w:rsid w:val="007606E9"/>
    <w:rsid w:val="0076233C"/>
    <w:rsid w:val="00770F4B"/>
    <w:rsid w:val="00774FBF"/>
    <w:rsid w:val="00791439"/>
    <w:rsid w:val="007A6489"/>
    <w:rsid w:val="007A6CF0"/>
    <w:rsid w:val="007B2156"/>
    <w:rsid w:val="007B38C6"/>
    <w:rsid w:val="007B40C9"/>
    <w:rsid w:val="007B6578"/>
    <w:rsid w:val="007B7749"/>
    <w:rsid w:val="007C0316"/>
    <w:rsid w:val="007C2A81"/>
    <w:rsid w:val="007C49D4"/>
    <w:rsid w:val="007E11B4"/>
    <w:rsid w:val="007E3D00"/>
    <w:rsid w:val="007E5A7E"/>
    <w:rsid w:val="007E6AD7"/>
    <w:rsid w:val="007F69D2"/>
    <w:rsid w:val="0080214E"/>
    <w:rsid w:val="0080302E"/>
    <w:rsid w:val="00815B34"/>
    <w:rsid w:val="008172B2"/>
    <w:rsid w:val="00822B1E"/>
    <w:rsid w:val="008275E9"/>
    <w:rsid w:val="00827A5B"/>
    <w:rsid w:val="0083345D"/>
    <w:rsid w:val="008355A6"/>
    <w:rsid w:val="00837A24"/>
    <w:rsid w:val="00842B0A"/>
    <w:rsid w:val="00843F22"/>
    <w:rsid w:val="00844890"/>
    <w:rsid w:val="00846662"/>
    <w:rsid w:val="008507F9"/>
    <w:rsid w:val="0085231E"/>
    <w:rsid w:val="00852F02"/>
    <w:rsid w:val="00854834"/>
    <w:rsid w:val="0085605B"/>
    <w:rsid w:val="00857918"/>
    <w:rsid w:val="00871724"/>
    <w:rsid w:val="00876030"/>
    <w:rsid w:val="008779B8"/>
    <w:rsid w:val="00880B66"/>
    <w:rsid w:val="00881377"/>
    <w:rsid w:val="008829EF"/>
    <w:rsid w:val="00885266"/>
    <w:rsid w:val="008957C3"/>
    <w:rsid w:val="00895AF0"/>
    <w:rsid w:val="008A1F5E"/>
    <w:rsid w:val="008A4EB1"/>
    <w:rsid w:val="008A6FB9"/>
    <w:rsid w:val="008A71EE"/>
    <w:rsid w:val="008A7540"/>
    <w:rsid w:val="008B5C33"/>
    <w:rsid w:val="008C0337"/>
    <w:rsid w:val="008C2315"/>
    <w:rsid w:val="008C2373"/>
    <w:rsid w:val="008C3E87"/>
    <w:rsid w:val="008C5C5A"/>
    <w:rsid w:val="008D4373"/>
    <w:rsid w:val="008D4F0F"/>
    <w:rsid w:val="008E4483"/>
    <w:rsid w:val="008F1CF8"/>
    <w:rsid w:val="008F5EB1"/>
    <w:rsid w:val="008F79BF"/>
    <w:rsid w:val="00901331"/>
    <w:rsid w:val="00903390"/>
    <w:rsid w:val="009137DF"/>
    <w:rsid w:val="00920B1D"/>
    <w:rsid w:val="009264AE"/>
    <w:rsid w:val="0093367B"/>
    <w:rsid w:val="009474C6"/>
    <w:rsid w:val="0095130C"/>
    <w:rsid w:val="009559A7"/>
    <w:rsid w:val="00961931"/>
    <w:rsid w:val="00962669"/>
    <w:rsid w:val="00963979"/>
    <w:rsid w:val="00970AD0"/>
    <w:rsid w:val="0097329B"/>
    <w:rsid w:val="00974A48"/>
    <w:rsid w:val="009754E8"/>
    <w:rsid w:val="00981B25"/>
    <w:rsid w:val="009867D7"/>
    <w:rsid w:val="009931C7"/>
    <w:rsid w:val="009943E2"/>
    <w:rsid w:val="0099711B"/>
    <w:rsid w:val="009A024C"/>
    <w:rsid w:val="009A302F"/>
    <w:rsid w:val="009A76BE"/>
    <w:rsid w:val="009B18DD"/>
    <w:rsid w:val="009B2E7E"/>
    <w:rsid w:val="009B64C6"/>
    <w:rsid w:val="009C246B"/>
    <w:rsid w:val="009C5E01"/>
    <w:rsid w:val="009D111E"/>
    <w:rsid w:val="009D14DB"/>
    <w:rsid w:val="009D42D6"/>
    <w:rsid w:val="009D5BD4"/>
    <w:rsid w:val="009D67CA"/>
    <w:rsid w:val="009E479E"/>
    <w:rsid w:val="009E6E05"/>
    <w:rsid w:val="009E7D00"/>
    <w:rsid w:val="009F1BE1"/>
    <w:rsid w:val="009F20FD"/>
    <w:rsid w:val="00A0010D"/>
    <w:rsid w:val="00A01F0F"/>
    <w:rsid w:val="00A05424"/>
    <w:rsid w:val="00A05C0C"/>
    <w:rsid w:val="00A14174"/>
    <w:rsid w:val="00A15FC0"/>
    <w:rsid w:val="00A16491"/>
    <w:rsid w:val="00A21581"/>
    <w:rsid w:val="00A22657"/>
    <w:rsid w:val="00A26189"/>
    <w:rsid w:val="00A3056F"/>
    <w:rsid w:val="00A32422"/>
    <w:rsid w:val="00A421C8"/>
    <w:rsid w:val="00A421E7"/>
    <w:rsid w:val="00A4478E"/>
    <w:rsid w:val="00A463C0"/>
    <w:rsid w:val="00A50D89"/>
    <w:rsid w:val="00A527EA"/>
    <w:rsid w:val="00A5672A"/>
    <w:rsid w:val="00A600D2"/>
    <w:rsid w:val="00A614CB"/>
    <w:rsid w:val="00A638BD"/>
    <w:rsid w:val="00A6655F"/>
    <w:rsid w:val="00A71903"/>
    <w:rsid w:val="00A779FE"/>
    <w:rsid w:val="00A8130D"/>
    <w:rsid w:val="00A82F4B"/>
    <w:rsid w:val="00A85F34"/>
    <w:rsid w:val="00A965ED"/>
    <w:rsid w:val="00A97472"/>
    <w:rsid w:val="00AA0F2C"/>
    <w:rsid w:val="00AA1CDD"/>
    <w:rsid w:val="00AA37B1"/>
    <w:rsid w:val="00AA7BE4"/>
    <w:rsid w:val="00AB4BFB"/>
    <w:rsid w:val="00AC0443"/>
    <w:rsid w:val="00AC5DB9"/>
    <w:rsid w:val="00AE148D"/>
    <w:rsid w:val="00AE15DC"/>
    <w:rsid w:val="00AE295C"/>
    <w:rsid w:val="00AE64CF"/>
    <w:rsid w:val="00AF0DE0"/>
    <w:rsid w:val="00AF759E"/>
    <w:rsid w:val="00AF7786"/>
    <w:rsid w:val="00B01F93"/>
    <w:rsid w:val="00B02FAE"/>
    <w:rsid w:val="00B05610"/>
    <w:rsid w:val="00B05D07"/>
    <w:rsid w:val="00B11A4D"/>
    <w:rsid w:val="00B1594E"/>
    <w:rsid w:val="00B16B52"/>
    <w:rsid w:val="00B204EA"/>
    <w:rsid w:val="00B229F2"/>
    <w:rsid w:val="00B25984"/>
    <w:rsid w:val="00B4047F"/>
    <w:rsid w:val="00B42192"/>
    <w:rsid w:val="00B44543"/>
    <w:rsid w:val="00B50157"/>
    <w:rsid w:val="00B55E65"/>
    <w:rsid w:val="00B72E34"/>
    <w:rsid w:val="00B74969"/>
    <w:rsid w:val="00B9051A"/>
    <w:rsid w:val="00B937AC"/>
    <w:rsid w:val="00B94BB5"/>
    <w:rsid w:val="00B96DB1"/>
    <w:rsid w:val="00BA1C5C"/>
    <w:rsid w:val="00BA478E"/>
    <w:rsid w:val="00BA53A5"/>
    <w:rsid w:val="00BB4AA5"/>
    <w:rsid w:val="00BB5C7E"/>
    <w:rsid w:val="00BB6C80"/>
    <w:rsid w:val="00BC16AD"/>
    <w:rsid w:val="00BD16A9"/>
    <w:rsid w:val="00BD3B63"/>
    <w:rsid w:val="00BD466B"/>
    <w:rsid w:val="00BD50C2"/>
    <w:rsid w:val="00BD569D"/>
    <w:rsid w:val="00BE14BA"/>
    <w:rsid w:val="00BE3E38"/>
    <w:rsid w:val="00BF2522"/>
    <w:rsid w:val="00BF2569"/>
    <w:rsid w:val="00C001B9"/>
    <w:rsid w:val="00C01FC4"/>
    <w:rsid w:val="00C057FF"/>
    <w:rsid w:val="00C05A57"/>
    <w:rsid w:val="00C0688A"/>
    <w:rsid w:val="00C07EC6"/>
    <w:rsid w:val="00C1539F"/>
    <w:rsid w:val="00C24831"/>
    <w:rsid w:val="00C26499"/>
    <w:rsid w:val="00C340E9"/>
    <w:rsid w:val="00C34D71"/>
    <w:rsid w:val="00C42C95"/>
    <w:rsid w:val="00C431BE"/>
    <w:rsid w:val="00C43608"/>
    <w:rsid w:val="00C44592"/>
    <w:rsid w:val="00C513DF"/>
    <w:rsid w:val="00C56AF2"/>
    <w:rsid w:val="00C57D74"/>
    <w:rsid w:val="00C57EED"/>
    <w:rsid w:val="00C62366"/>
    <w:rsid w:val="00C62E61"/>
    <w:rsid w:val="00C667ED"/>
    <w:rsid w:val="00C67850"/>
    <w:rsid w:val="00C71556"/>
    <w:rsid w:val="00C724B7"/>
    <w:rsid w:val="00C73DD4"/>
    <w:rsid w:val="00C74CEA"/>
    <w:rsid w:val="00C74EE6"/>
    <w:rsid w:val="00C75BE8"/>
    <w:rsid w:val="00C80644"/>
    <w:rsid w:val="00C845D0"/>
    <w:rsid w:val="00C84B95"/>
    <w:rsid w:val="00C86405"/>
    <w:rsid w:val="00C923C1"/>
    <w:rsid w:val="00C94E4B"/>
    <w:rsid w:val="00C96672"/>
    <w:rsid w:val="00CA1520"/>
    <w:rsid w:val="00CB211F"/>
    <w:rsid w:val="00CB5E84"/>
    <w:rsid w:val="00CB638B"/>
    <w:rsid w:val="00CB6C4A"/>
    <w:rsid w:val="00CB7778"/>
    <w:rsid w:val="00CC1BF1"/>
    <w:rsid w:val="00CC2091"/>
    <w:rsid w:val="00CC361E"/>
    <w:rsid w:val="00CC592F"/>
    <w:rsid w:val="00CC634A"/>
    <w:rsid w:val="00CD2E40"/>
    <w:rsid w:val="00CD42ED"/>
    <w:rsid w:val="00CD4BDF"/>
    <w:rsid w:val="00CE7411"/>
    <w:rsid w:val="00CF1B62"/>
    <w:rsid w:val="00CF78E5"/>
    <w:rsid w:val="00D00548"/>
    <w:rsid w:val="00D009DD"/>
    <w:rsid w:val="00D0409A"/>
    <w:rsid w:val="00D05C0A"/>
    <w:rsid w:val="00D10FDA"/>
    <w:rsid w:val="00D14543"/>
    <w:rsid w:val="00D153D9"/>
    <w:rsid w:val="00D21E83"/>
    <w:rsid w:val="00D22125"/>
    <w:rsid w:val="00D31F0E"/>
    <w:rsid w:val="00D337EC"/>
    <w:rsid w:val="00D4506F"/>
    <w:rsid w:val="00D455C8"/>
    <w:rsid w:val="00D47B56"/>
    <w:rsid w:val="00D5059C"/>
    <w:rsid w:val="00D56D45"/>
    <w:rsid w:val="00D57FEA"/>
    <w:rsid w:val="00D604DC"/>
    <w:rsid w:val="00D7120F"/>
    <w:rsid w:val="00D757F5"/>
    <w:rsid w:val="00D758DA"/>
    <w:rsid w:val="00D77AB3"/>
    <w:rsid w:val="00D82DD4"/>
    <w:rsid w:val="00D85993"/>
    <w:rsid w:val="00D903D1"/>
    <w:rsid w:val="00D91C2E"/>
    <w:rsid w:val="00DA569F"/>
    <w:rsid w:val="00DA6A54"/>
    <w:rsid w:val="00DB12A4"/>
    <w:rsid w:val="00DB1E6A"/>
    <w:rsid w:val="00DB49C8"/>
    <w:rsid w:val="00DC1B38"/>
    <w:rsid w:val="00DC7B80"/>
    <w:rsid w:val="00DD2CCF"/>
    <w:rsid w:val="00DD32A5"/>
    <w:rsid w:val="00DE00CE"/>
    <w:rsid w:val="00DE0257"/>
    <w:rsid w:val="00DE7899"/>
    <w:rsid w:val="00DF03AB"/>
    <w:rsid w:val="00DF18D0"/>
    <w:rsid w:val="00DF1DA1"/>
    <w:rsid w:val="00DF2853"/>
    <w:rsid w:val="00DF5323"/>
    <w:rsid w:val="00E007A4"/>
    <w:rsid w:val="00E01A20"/>
    <w:rsid w:val="00E0224D"/>
    <w:rsid w:val="00E037E8"/>
    <w:rsid w:val="00E05DC5"/>
    <w:rsid w:val="00E11277"/>
    <w:rsid w:val="00E115ED"/>
    <w:rsid w:val="00E123F5"/>
    <w:rsid w:val="00E12A80"/>
    <w:rsid w:val="00E13BB1"/>
    <w:rsid w:val="00E16FB5"/>
    <w:rsid w:val="00E224F4"/>
    <w:rsid w:val="00E22CF6"/>
    <w:rsid w:val="00E2428D"/>
    <w:rsid w:val="00E2715C"/>
    <w:rsid w:val="00E40A11"/>
    <w:rsid w:val="00E42317"/>
    <w:rsid w:val="00E432BE"/>
    <w:rsid w:val="00E457BB"/>
    <w:rsid w:val="00E46F21"/>
    <w:rsid w:val="00E5324C"/>
    <w:rsid w:val="00E62855"/>
    <w:rsid w:val="00E71357"/>
    <w:rsid w:val="00E816B4"/>
    <w:rsid w:val="00EA0F93"/>
    <w:rsid w:val="00EA1041"/>
    <w:rsid w:val="00EA2BC4"/>
    <w:rsid w:val="00EB2033"/>
    <w:rsid w:val="00EC3D2F"/>
    <w:rsid w:val="00EC4153"/>
    <w:rsid w:val="00EC6CD4"/>
    <w:rsid w:val="00ED7266"/>
    <w:rsid w:val="00ED7A55"/>
    <w:rsid w:val="00ED7CF2"/>
    <w:rsid w:val="00EE1CCA"/>
    <w:rsid w:val="00EE2E41"/>
    <w:rsid w:val="00EE33DB"/>
    <w:rsid w:val="00EE6106"/>
    <w:rsid w:val="00EE6477"/>
    <w:rsid w:val="00EE6C3C"/>
    <w:rsid w:val="00EE78A2"/>
    <w:rsid w:val="00EF52CE"/>
    <w:rsid w:val="00EF64B1"/>
    <w:rsid w:val="00EF6B6D"/>
    <w:rsid w:val="00EF72E3"/>
    <w:rsid w:val="00F00E20"/>
    <w:rsid w:val="00F0120F"/>
    <w:rsid w:val="00F0272C"/>
    <w:rsid w:val="00F109AA"/>
    <w:rsid w:val="00F1577F"/>
    <w:rsid w:val="00F215EF"/>
    <w:rsid w:val="00F22F8C"/>
    <w:rsid w:val="00F33B2D"/>
    <w:rsid w:val="00F40D2D"/>
    <w:rsid w:val="00F46E8C"/>
    <w:rsid w:val="00F5267C"/>
    <w:rsid w:val="00F53D69"/>
    <w:rsid w:val="00F54951"/>
    <w:rsid w:val="00F65009"/>
    <w:rsid w:val="00F806C4"/>
    <w:rsid w:val="00F86466"/>
    <w:rsid w:val="00F90A0D"/>
    <w:rsid w:val="00F92B52"/>
    <w:rsid w:val="00F94095"/>
    <w:rsid w:val="00F95A8C"/>
    <w:rsid w:val="00FA419E"/>
    <w:rsid w:val="00FB2169"/>
    <w:rsid w:val="00FB4B7B"/>
    <w:rsid w:val="00FB637C"/>
    <w:rsid w:val="00FC0213"/>
    <w:rsid w:val="00FC04A0"/>
    <w:rsid w:val="00FC0597"/>
    <w:rsid w:val="00FC1E7E"/>
    <w:rsid w:val="00FC4F1B"/>
    <w:rsid w:val="00FC699F"/>
    <w:rsid w:val="00FD0E0C"/>
    <w:rsid w:val="00FD6531"/>
    <w:rsid w:val="00FD76BA"/>
    <w:rsid w:val="00FE0540"/>
    <w:rsid w:val="00FE58D6"/>
    <w:rsid w:val="00FE63FB"/>
    <w:rsid w:val="00FE743B"/>
    <w:rsid w:val="00FF5E04"/>
    <w:rsid w:val="4C816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A086D"/>
  <w15:docId w15:val="{C0949AC5-484F-4118-A6CE-6D60B107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 Indent"/>
    <w:basedOn w:val="a"/>
    <w:pPr>
      <w:widowControl/>
      <w:adjustRightInd w:val="0"/>
      <w:spacing w:line="400" w:lineRule="exact"/>
      <w:ind w:leftChars="900" w:left="2161" w:hanging="1"/>
    </w:pPr>
    <w:rPr>
      <w:rFonts w:ascii="標楷體" w:eastAsia="標楷體" w:hAnsi="標楷體"/>
      <w:kern w:val="0"/>
      <w:sz w:val="32"/>
      <w:szCs w:val="32"/>
    </w:rPr>
  </w:style>
  <w:style w:type="paragraph" w:styleId="2">
    <w:name w:val="Body Text Indent 2"/>
    <w:basedOn w:val="a"/>
    <w:pPr>
      <w:widowControl/>
      <w:tabs>
        <w:tab w:val="left" w:pos="-360"/>
      </w:tabs>
      <w:kinsoku w:val="0"/>
      <w:overflowPunct w:val="0"/>
      <w:autoSpaceDE w:val="0"/>
      <w:autoSpaceDN w:val="0"/>
      <w:snapToGrid w:val="0"/>
      <w:spacing w:line="600" w:lineRule="exact"/>
      <w:ind w:leftChars="473" w:left="1135" w:firstLineChars="100" w:firstLine="320"/>
      <w:jc w:val="both"/>
    </w:pPr>
    <w:rPr>
      <w:rFonts w:ascii="標楷體" w:eastAsia="標楷體" w:hAnsi="標楷體"/>
      <w:kern w:val="0"/>
      <w:sz w:val="32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a"/>
    <w:rPr>
      <w:rFonts w:ascii="細明體" w:eastAsia="細明體" w:hAnsi="Courier New"/>
      <w:szCs w:val="20"/>
    </w:rPr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b">
    <w:name w:val="FollowedHyperlink"/>
    <w:rPr>
      <w:color w:val="800080"/>
      <w:u w:val="single"/>
    </w:rPr>
  </w:style>
  <w:style w:type="character" w:styleId="ac">
    <w:name w:val="Hyperlink"/>
    <w:rPr>
      <w:color w:val="0000FF"/>
      <w:u w:val="single"/>
    </w:rPr>
  </w:style>
  <w:style w:type="character" w:styleId="ad">
    <w:name w:val="page number"/>
    <w:basedOn w:val="a0"/>
  </w:style>
  <w:style w:type="paragraph" w:customStyle="1" w:styleId="style15">
    <w:name w:val="style15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18"/>
      <w:szCs w:val="18"/>
    </w:rPr>
  </w:style>
  <w:style w:type="paragraph" w:customStyle="1" w:styleId="ae">
    <w:name w:val="字元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">
    <w:name w:val="字元 字元1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a">
    <w:name w:val="標題 字元"/>
    <w:link w:val="a9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af">
    <w:name w:val="字元 字元 字元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0">
    <w:name w:val="標題 1 字元"/>
    <w:basedOn w:val="a0"/>
    <w:link w:val="1"/>
    <w:qFormat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4">
    <w:name w:val="註解方塊文字 字元"/>
    <w:basedOn w:val="a0"/>
    <w:link w:val="a3"/>
    <w:semiHidden/>
    <w:qFormat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/?v=610465132752601" TargetMode="External"/><Relationship Id="rId13" Type="http://schemas.openxmlformats.org/officeDocument/2006/relationships/hyperlink" Target="https://www.youtube.com/watch?v=NH2LZ1PnqB0" TargetMode="External"/><Relationship Id="rId18" Type="http://schemas.openxmlformats.org/officeDocument/2006/relationships/hyperlink" Target="https://www.youtube.com/watch?v=HwgBsKJZh74" TargetMode="External"/><Relationship Id="rId26" Type="http://schemas.openxmlformats.org/officeDocument/2006/relationships/hyperlink" Target="https://rdrc.mnd.gov.tw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WkzA1wKRxQ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1w--Bq5M3g" TargetMode="External"/><Relationship Id="rId17" Type="http://schemas.openxmlformats.org/officeDocument/2006/relationships/hyperlink" Target="https://www.youtube.com/watch?v=Ly4XGFVUTko" TargetMode="External"/><Relationship Id="rId25" Type="http://schemas.openxmlformats.org/officeDocument/2006/relationships/hyperlink" Target="https://www.youtube.com/watch?v=YaOXM4Mwm_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ZOVyYd2h_jo" TargetMode="External"/><Relationship Id="rId20" Type="http://schemas.openxmlformats.org/officeDocument/2006/relationships/hyperlink" Target="https://www.youtube.com/watch?v=u9lwg0FhJRQ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PtVQA0_Y0U" TargetMode="External"/><Relationship Id="rId24" Type="http://schemas.openxmlformats.org/officeDocument/2006/relationships/hyperlink" Target="https://www.youtube.com/watch?v=fuz7Z3T_6a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ZOVyYd2h_jo" TargetMode="External"/><Relationship Id="rId23" Type="http://schemas.openxmlformats.org/officeDocument/2006/relationships/hyperlink" Target="https://www.youtube.com/watch?v=XqLSdnf9JNo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facebook.com/voiceofhan/videos/536924946845072/" TargetMode="External"/><Relationship Id="rId19" Type="http://schemas.openxmlformats.org/officeDocument/2006/relationships/hyperlink" Target="https://www.youtube.com/watch?v=OkZHgMjEXDY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amp.gpwb.gov.tw/?fbclid=IwAR0xBmNuN0vk7tdbHJncQd1fRViDgfqhlXbgtJcmQoaU-VxcckSD2WGIK5U" TargetMode="External"/><Relationship Id="rId14" Type="http://schemas.openxmlformats.org/officeDocument/2006/relationships/hyperlink" Target="https://www.youtube.com/watch?fbclid=IwAR2mxBOxjfEGNfZc1cJVl9uEvRPrUMxcqY6fIaJXyLbysgN5OZ6OKx3F3BM&amp;v=HsQOXrhVfjk&amp;app=desktop" TargetMode="External"/><Relationship Id="rId22" Type="http://schemas.openxmlformats.org/officeDocument/2006/relationships/hyperlink" Target="https://www.president.gov.tw/NEWS/24426" TargetMode="External"/><Relationship Id="rId27" Type="http://schemas.openxmlformats.org/officeDocument/2006/relationships/hyperlink" Target="https://www.youtube.com/watch?v=IdM280yrom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1BEED2-D556-4331-9600-4C7D6E25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2036</Words>
  <Characters>11606</Characters>
  <Application>Microsoft Office Word</Application>
  <DocSecurity>0</DocSecurity>
  <Lines>96</Lines>
  <Paragraphs>27</Paragraphs>
  <ScaleCrop>false</ScaleCrop>
  <Company/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教育部中部辦公室96年度校園災害演練觀摩研習(南ㄧ區)活動實施計劃</dc:title>
  <dc:creator>QOOSIR</dc:creator>
  <cp:lastModifiedBy>User</cp:lastModifiedBy>
  <cp:revision>12</cp:revision>
  <cp:lastPrinted>2020-07-31T13:22:00Z</cp:lastPrinted>
  <dcterms:created xsi:type="dcterms:W3CDTF">2019-07-23T03:39:00Z</dcterms:created>
  <dcterms:modified xsi:type="dcterms:W3CDTF">2020-08-05T03:27:00Z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